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B1FCA" w14:textId="09CABFF8" w:rsidR="00E20F47" w:rsidRDefault="00E20F47" w:rsidP="00E20F47">
      <w:pPr>
        <w:jc w:val="center"/>
      </w:pPr>
      <w:r>
        <w:rPr>
          <w:noProof/>
        </w:rPr>
        <w:drawing>
          <wp:inline distT="0" distB="0" distL="0" distR="0" wp14:anchorId="0132EC40" wp14:editId="605998C9">
            <wp:extent cx="5759450" cy="5829300"/>
            <wp:effectExtent l="0" t="0" r="0" b="0"/>
            <wp:docPr id="1" name="Picture 1" descr="12 สิงหาคม เนื่องในโอกาสวันเฉลิมพระชนมพรรษา สมเด็จพระนางเจ้าสิริกิติ์  พระบรมราชินีนาถ พระบรมราชชนนีพันปีหลวง ด้วยเกล้าด้วยกระหม่อม ขอเดชะ  ข้าพระพุทธเจ้า คณะผู้บริหาร คณาจารย์ เจ้าหน้าที่ และนักศึกษา  มหาวิทยาลัยการกีฬาแห่งชาติ วิทยาเขตสุพรรณบุ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 สิงหาคม เนื่องในโอกาสวันเฉลิมพระชนมพรรษา สมเด็จพระนางเจ้าสิริกิติ์  พระบรมราชินีนาถ พระบรมราชชนนีพันปีหลวง ด้วยเกล้าด้วยกระหม่อม ขอเดชะ  ข้าพระพุทธเจ้า คณะผู้บริหาร คณาจารย์ เจ้าหน้าที่ และนักศึกษา  มหาวิทยาลัยการกีฬาแห่งชาติ วิทยาเขตสุพรรณบุรี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650" cy="583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6E671" w14:textId="7896983A" w:rsidR="00B37504" w:rsidRDefault="00B37504" w:rsidP="001F74FD"/>
    <w:p w14:paraId="445AF231" w14:textId="700A1040" w:rsidR="008D6DDF" w:rsidRDefault="008D6DDF" w:rsidP="001F74FD"/>
    <w:p w14:paraId="4D1E47E8" w14:textId="1DB97569" w:rsidR="008D6DDF" w:rsidRDefault="008D6DDF" w:rsidP="001F74FD"/>
    <w:p w14:paraId="6EDA06B9" w14:textId="3D40CF48" w:rsidR="008D6DDF" w:rsidRDefault="008D6DDF" w:rsidP="001F74FD"/>
    <w:p w14:paraId="7A5CE288" w14:textId="586B7264" w:rsidR="008D6DDF" w:rsidRDefault="008D6DDF" w:rsidP="001F74FD"/>
    <w:p w14:paraId="2D105141" w14:textId="6609E5CE" w:rsidR="008D6DDF" w:rsidRDefault="008D6DDF" w:rsidP="001F74FD"/>
    <w:p w14:paraId="24C1FCB5" w14:textId="410882AC" w:rsidR="008D6DDF" w:rsidRDefault="008D6DDF" w:rsidP="001F74FD"/>
    <w:p w14:paraId="7E89CEEE" w14:textId="07D4877C" w:rsidR="008D6DDF" w:rsidRDefault="008D6DDF" w:rsidP="001F74FD"/>
    <w:p w14:paraId="7F5E5FCF" w14:textId="628E7824" w:rsidR="008D6DDF" w:rsidRDefault="008D6DDF" w:rsidP="001F74FD"/>
    <w:p w14:paraId="0EA3E54F" w14:textId="40A0AE36" w:rsidR="008D6DDF" w:rsidRDefault="008D6DDF" w:rsidP="001F74FD"/>
    <w:p w14:paraId="2CEFF776" w14:textId="77777777" w:rsidR="008D6DDF" w:rsidRDefault="008D6DDF" w:rsidP="001F74FD"/>
    <w:p w14:paraId="123966CE" w14:textId="31C5AA51" w:rsidR="001616DA" w:rsidRPr="001F74FD" w:rsidRDefault="001616DA" w:rsidP="001F74FD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  <w:r w:rsidRPr="001F74FD">
        <w:rPr>
          <w:rFonts w:ascii="TH SarabunPSK" w:hAnsi="TH SarabunPSK" w:cs="TH SarabunPSK"/>
          <w:sz w:val="40"/>
          <w:szCs w:val="40"/>
          <w:cs/>
        </w:rPr>
        <w:lastRenderedPageBreak/>
        <w:t>กิจกรรมในวันแม่สำหรับประชาชน</w:t>
      </w:r>
    </w:p>
    <w:p w14:paraId="0723C184" w14:textId="0BE061B6" w:rsidR="001616DA" w:rsidRPr="001F74FD" w:rsidRDefault="001616DA" w:rsidP="001F74FD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  <w:r w:rsidRPr="001F74FD">
        <w:rPr>
          <w:rFonts w:ascii="TH SarabunPSK" w:hAnsi="TH SarabunPSK" w:cs="TH SarabunPSK"/>
          <w:sz w:val="40"/>
          <w:szCs w:val="40"/>
          <w:cs/>
        </w:rPr>
        <w:t>เป็นกิจกรรมที่ลูกๆ ทำกันทุกปี สำหรับ</w:t>
      </w:r>
    </w:p>
    <w:p w14:paraId="3A1138EB" w14:textId="038FFD7C" w:rsidR="001616DA" w:rsidRPr="001F74FD" w:rsidRDefault="001616DA" w:rsidP="001F74FD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  <w:r w:rsidRPr="001F74FD">
        <w:rPr>
          <w:rFonts w:ascii="TH SarabunPSK" w:hAnsi="TH SarabunPSK" w:cs="TH SarabunPSK"/>
          <w:sz w:val="40"/>
          <w:szCs w:val="40"/>
          <w:cs/>
        </w:rPr>
        <w:t>การนำดอกมะลิหรือพวงมาลัยไปไหว้แม่</w:t>
      </w:r>
    </w:p>
    <w:p w14:paraId="45FC204A" w14:textId="5D512514" w:rsidR="001616DA" w:rsidRPr="001F74FD" w:rsidRDefault="001616DA" w:rsidP="001F74FD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  <w:r w:rsidRPr="001F74FD">
        <w:rPr>
          <w:rFonts w:ascii="TH SarabunPSK" w:hAnsi="TH SarabunPSK" w:cs="TH SarabunPSK"/>
          <w:sz w:val="40"/>
          <w:szCs w:val="40"/>
          <w:cs/>
        </w:rPr>
        <w:t>ซึ่งเป็นกิจกรรมวันแม่ที่จัดขึ้น เพื่อสานสัมพันธ์ระหว่างแม่ - ลูก อีกทั้งได้มีการ</w:t>
      </w:r>
    </w:p>
    <w:p w14:paraId="0D084DEE" w14:textId="7E8B5B51" w:rsidR="001616DA" w:rsidRPr="001F74FD" w:rsidRDefault="001616DA" w:rsidP="001F74FD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  <w:r w:rsidRPr="001F74FD">
        <w:rPr>
          <w:rFonts w:ascii="TH SarabunPSK" w:hAnsi="TH SarabunPSK" w:cs="TH SarabunPSK"/>
          <w:sz w:val="40"/>
          <w:szCs w:val="40"/>
          <w:cs/>
        </w:rPr>
        <w:t>แสดงออกถึงความรักที่มีต่อคุณแม่</w:t>
      </w:r>
    </w:p>
    <w:p w14:paraId="433B2823" w14:textId="7137366F" w:rsidR="001616DA" w:rsidRDefault="001F74FD" w:rsidP="001F74FD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  <w:r w:rsidRPr="001F74FD">
        <w:rPr>
          <w:rFonts w:ascii="TH SarabunPSK" w:hAnsi="TH SarabunPSK" w:cs="TH SarabunPSK"/>
          <w:sz w:val="40"/>
          <w:szCs w:val="40"/>
          <w:cs/>
        </w:rPr>
        <w:t>อาจมีการประดิษฐ์สิ่งของที่ระลึก เช่น การ์ดอวยพรวันแม่ และการแสดงออกถึงความรักที่แสนประทับใจ</w:t>
      </w:r>
    </w:p>
    <w:p w14:paraId="6E303356" w14:textId="77777777" w:rsidR="001F74FD" w:rsidRPr="001F74FD" w:rsidRDefault="001F74FD" w:rsidP="001F74FD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</w:p>
    <w:p w14:paraId="420B138C" w14:textId="70ADF50E" w:rsidR="001F74FD" w:rsidRDefault="001F74FD" w:rsidP="00E20F47">
      <w:pPr>
        <w:jc w:val="center"/>
      </w:pPr>
      <w:r>
        <w:rPr>
          <w:noProof/>
        </w:rPr>
        <w:drawing>
          <wp:inline distT="0" distB="0" distL="0" distR="0" wp14:anchorId="2DC8748D" wp14:editId="51F9A4E1">
            <wp:extent cx="4416724" cy="3778403"/>
            <wp:effectExtent l="0" t="0" r="3175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13" t="12848" r="50368" b="-803"/>
                    <a:stretch/>
                  </pic:blipFill>
                  <pic:spPr bwMode="auto">
                    <a:xfrm>
                      <a:off x="0" y="0"/>
                      <a:ext cx="4435145" cy="379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9F1C4F" w14:textId="5F0DF736" w:rsidR="001F74FD" w:rsidRDefault="001F74FD" w:rsidP="00E20F47">
      <w:pPr>
        <w:jc w:val="center"/>
      </w:pPr>
    </w:p>
    <w:p w14:paraId="367E5C16" w14:textId="77777777" w:rsidR="008D6DDF" w:rsidRDefault="008D6DDF" w:rsidP="00FB5C5E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</w:p>
    <w:p w14:paraId="08BC5752" w14:textId="77777777" w:rsidR="008D6DDF" w:rsidRDefault="008D6DDF" w:rsidP="00FB5C5E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</w:p>
    <w:p w14:paraId="7772D5CA" w14:textId="77777777" w:rsidR="008D6DDF" w:rsidRDefault="008D6DDF" w:rsidP="00FB5C5E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</w:p>
    <w:p w14:paraId="6024EA04" w14:textId="77777777" w:rsidR="008D6DDF" w:rsidRDefault="008D6DDF" w:rsidP="00FB5C5E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</w:p>
    <w:p w14:paraId="435FDDAF" w14:textId="77777777" w:rsidR="008D6DDF" w:rsidRDefault="008D6DDF" w:rsidP="00FB5C5E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</w:p>
    <w:p w14:paraId="53A561A8" w14:textId="63CDA480" w:rsidR="008D6DDF" w:rsidRDefault="008D6DDF" w:rsidP="00FB5C5E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</w:p>
    <w:p w14:paraId="632CADB8" w14:textId="77777777" w:rsidR="00E734DD" w:rsidRDefault="00E734DD" w:rsidP="00FB5C5E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</w:p>
    <w:p w14:paraId="43F375AE" w14:textId="77777777" w:rsidR="008D6DDF" w:rsidRDefault="008D6DDF" w:rsidP="00FB5C5E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</w:p>
    <w:p w14:paraId="224A7600" w14:textId="77777777" w:rsidR="008D6DDF" w:rsidRDefault="008D6DDF" w:rsidP="00FB5C5E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</w:p>
    <w:p w14:paraId="35D1BDC4" w14:textId="6DF67098" w:rsidR="001F74FD" w:rsidRPr="00FB5C5E" w:rsidRDefault="001F74FD" w:rsidP="00FB5C5E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  <w:r w:rsidRPr="00FB5C5E">
        <w:rPr>
          <w:rFonts w:ascii="TH SarabunPSK" w:hAnsi="TH SarabunPSK" w:cs="TH SarabunPSK"/>
          <w:sz w:val="40"/>
          <w:szCs w:val="40"/>
          <w:cs/>
        </w:rPr>
        <w:t>กิจกรรมในวันแม่แห่งชาติ</w:t>
      </w:r>
    </w:p>
    <w:p w14:paraId="13B162AB" w14:textId="77777777" w:rsidR="004149FE" w:rsidRPr="004149FE" w:rsidRDefault="004149FE" w:rsidP="00FB5C5E">
      <w:pPr>
        <w:pStyle w:val="a3"/>
        <w:jc w:val="center"/>
        <w:rPr>
          <w:rFonts w:ascii="TH SarabunPSK" w:hAnsi="TH SarabunPSK" w:cs="TH SarabunPSK"/>
          <w:sz w:val="16"/>
          <w:szCs w:val="16"/>
        </w:rPr>
      </w:pPr>
    </w:p>
    <w:p w14:paraId="351404E2" w14:textId="77777777" w:rsidR="004149FE" w:rsidRPr="004149FE" w:rsidRDefault="004149FE" w:rsidP="00FB5C5E">
      <w:pPr>
        <w:pStyle w:val="a3"/>
        <w:jc w:val="center"/>
        <w:rPr>
          <w:rFonts w:ascii="TH SarabunPSK" w:hAnsi="TH SarabunPSK" w:cs="TH SarabunPSK"/>
          <w:sz w:val="16"/>
          <w:szCs w:val="16"/>
        </w:rPr>
      </w:pPr>
    </w:p>
    <w:p w14:paraId="7FE0F151" w14:textId="17230218" w:rsidR="001F74FD" w:rsidRPr="00FB5C5E" w:rsidRDefault="001F74FD" w:rsidP="00FB5C5E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  <w:r w:rsidRPr="00FB5C5E">
        <w:rPr>
          <w:rFonts w:ascii="TH SarabunPSK" w:hAnsi="TH SarabunPSK" w:cs="TH SarabunPSK"/>
          <w:sz w:val="40"/>
          <w:szCs w:val="40"/>
          <w:cs/>
        </w:rPr>
        <w:t>วันที่ ๑๒ สิงหาคม  ทุกปี</w:t>
      </w:r>
    </w:p>
    <w:p w14:paraId="73B52D7F" w14:textId="4106599C" w:rsidR="001F74FD" w:rsidRPr="00FB5C5E" w:rsidRDefault="001F74FD" w:rsidP="00FB5C5E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  <w:r w:rsidRPr="00FB5C5E">
        <w:rPr>
          <w:rFonts w:ascii="TH SarabunPSK" w:hAnsi="TH SarabunPSK" w:cs="TH SarabunPSK"/>
          <w:sz w:val="40"/>
          <w:szCs w:val="40"/>
          <w:cs/>
        </w:rPr>
        <w:t>ซึ่งวันแม่แห่งชาติ จะมีการ</w:t>
      </w:r>
    </w:p>
    <w:p w14:paraId="2BA887DF" w14:textId="795AD9D1" w:rsidR="00FB5C5E" w:rsidRPr="00FB5C5E" w:rsidRDefault="00FB5C5E" w:rsidP="00FB5C5E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  <w:r w:rsidRPr="00FB5C5E">
        <w:rPr>
          <w:rFonts w:ascii="TH SarabunPSK" w:hAnsi="TH SarabunPSK" w:cs="TH SarabunPSK"/>
          <w:sz w:val="40"/>
          <w:szCs w:val="40"/>
          <w:cs/>
        </w:rPr>
        <w:t>ประดับธงชาติ และมีพิธีจุดเทียนชัยถวายพระพรทั้งประเทศ แต่ในปัจจุบัน</w:t>
      </w:r>
    </w:p>
    <w:p w14:paraId="2D632269" w14:textId="6F2DE940" w:rsidR="00FB5C5E" w:rsidRPr="00FB5C5E" w:rsidRDefault="00FB5C5E" w:rsidP="00FB5C5E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  <w:r w:rsidRPr="00FB5C5E">
        <w:rPr>
          <w:rFonts w:ascii="TH SarabunPSK" w:hAnsi="TH SarabunPSK" w:cs="TH SarabunPSK"/>
          <w:sz w:val="40"/>
          <w:szCs w:val="40"/>
          <w:cs/>
        </w:rPr>
        <w:t>เนื่องจากสถานการณ์การแพร่ระบาดของโรคโควิด-๑๙</w:t>
      </w:r>
    </w:p>
    <w:p w14:paraId="4F5A2958" w14:textId="5F51F204" w:rsidR="00FB5C5E" w:rsidRPr="00FB5C5E" w:rsidRDefault="00FB5C5E" w:rsidP="00FB5C5E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  <w:r w:rsidRPr="00FB5C5E">
        <w:rPr>
          <w:rFonts w:ascii="TH SarabunPSK" w:hAnsi="TH SarabunPSK" w:cs="TH SarabunPSK"/>
          <w:sz w:val="40"/>
          <w:szCs w:val="40"/>
          <w:cs/>
        </w:rPr>
        <w:t>จึงมีกิจกรรมร่วมลงนามถวายพระพรออนไลน์เกิดขึ้น</w:t>
      </w:r>
    </w:p>
    <w:p w14:paraId="599BE27B" w14:textId="248741D7" w:rsidR="001F74FD" w:rsidRDefault="001F74FD" w:rsidP="00E20F47">
      <w:pPr>
        <w:jc w:val="center"/>
      </w:pPr>
    </w:p>
    <w:p w14:paraId="73F58F19" w14:textId="77777777" w:rsidR="004149FE" w:rsidRDefault="004149FE" w:rsidP="00E20F47">
      <w:pPr>
        <w:jc w:val="center"/>
      </w:pPr>
    </w:p>
    <w:p w14:paraId="29278375" w14:textId="6413D59A" w:rsidR="001F74FD" w:rsidRDefault="001F74FD" w:rsidP="00E20F47">
      <w:pPr>
        <w:jc w:val="center"/>
      </w:pPr>
      <w:r>
        <w:rPr>
          <w:noProof/>
        </w:rPr>
        <w:drawing>
          <wp:inline distT="0" distB="0" distL="0" distR="0" wp14:anchorId="2AB1E555" wp14:editId="5A49E58A">
            <wp:extent cx="3959225" cy="3000375"/>
            <wp:effectExtent l="0" t="0" r="3175" b="9525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3" t="21078" r="59821" b="47498"/>
                    <a:stretch/>
                  </pic:blipFill>
                  <pic:spPr bwMode="auto">
                    <a:xfrm>
                      <a:off x="0" y="0"/>
                      <a:ext cx="3989640" cy="302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F66BEE" w14:textId="73977461" w:rsidR="00481382" w:rsidRDefault="00481382" w:rsidP="00E20F47">
      <w:pPr>
        <w:jc w:val="center"/>
      </w:pPr>
    </w:p>
    <w:p w14:paraId="1458B529" w14:textId="328C77FB" w:rsidR="00481382" w:rsidRDefault="00481382" w:rsidP="00E20F47">
      <w:pPr>
        <w:jc w:val="center"/>
      </w:pPr>
    </w:p>
    <w:p w14:paraId="51E39AA5" w14:textId="23B08A34" w:rsidR="008D6DDF" w:rsidRDefault="008D6DDF" w:rsidP="00E20F47">
      <w:pPr>
        <w:jc w:val="center"/>
      </w:pPr>
    </w:p>
    <w:p w14:paraId="46B2B3B3" w14:textId="50A4A674" w:rsidR="008D6DDF" w:rsidRDefault="008D6DDF" w:rsidP="00E20F47">
      <w:pPr>
        <w:jc w:val="center"/>
      </w:pPr>
    </w:p>
    <w:p w14:paraId="57929478" w14:textId="2D56A1C0" w:rsidR="008D6DDF" w:rsidRDefault="008D6DDF" w:rsidP="00E20F47">
      <w:pPr>
        <w:jc w:val="center"/>
      </w:pPr>
    </w:p>
    <w:p w14:paraId="6F881AA3" w14:textId="5372E1E4" w:rsidR="008D6DDF" w:rsidRDefault="008D6DDF" w:rsidP="00E20F47">
      <w:pPr>
        <w:jc w:val="center"/>
      </w:pPr>
    </w:p>
    <w:p w14:paraId="7950B946" w14:textId="28E09D47" w:rsidR="008D6DDF" w:rsidRDefault="008D6DDF" w:rsidP="00E20F47">
      <w:pPr>
        <w:jc w:val="center"/>
      </w:pPr>
    </w:p>
    <w:p w14:paraId="4BFE8788" w14:textId="7EA244F8" w:rsidR="008D6DDF" w:rsidRDefault="008D6DDF" w:rsidP="00E20F47">
      <w:pPr>
        <w:jc w:val="center"/>
      </w:pPr>
    </w:p>
    <w:p w14:paraId="323CD2C2" w14:textId="626E2F45" w:rsidR="008D6DDF" w:rsidRDefault="008D6DDF" w:rsidP="00E20F47">
      <w:pPr>
        <w:jc w:val="center"/>
      </w:pPr>
    </w:p>
    <w:p w14:paraId="38185F41" w14:textId="1A0B1DC0" w:rsidR="008D6DDF" w:rsidRDefault="008D6DDF" w:rsidP="00E20F47">
      <w:pPr>
        <w:jc w:val="center"/>
      </w:pPr>
    </w:p>
    <w:p w14:paraId="3781201F" w14:textId="6FBA2923" w:rsidR="008D6DDF" w:rsidRDefault="008D6DDF" w:rsidP="00E20F47">
      <w:pPr>
        <w:jc w:val="center"/>
      </w:pPr>
    </w:p>
    <w:p w14:paraId="0BF79598" w14:textId="77777777" w:rsidR="004149FE" w:rsidRPr="004149FE" w:rsidRDefault="004149FE" w:rsidP="004149FE">
      <w:pPr>
        <w:rPr>
          <w:sz w:val="16"/>
          <w:szCs w:val="16"/>
        </w:rPr>
      </w:pPr>
    </w:p>
    <w:p w14:paraId="31641350" w14:textId="77777777" w:rsidR="008D6DDF" w:rsidRDefault="008D6DDF" w:rsidP="00E20F47">
      <w:pPr>
        <w:jc w:val="center"/>
      </w:pPr>
    </w:p>
    <w:p w14:paraId="422A8214" w14:textId="2DE810D3" w:rsidR="00481382" w:rsidRPr="00AE6ACC" w:rsidRDefault="00481382" w:rsidP="00AE6ACC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  <w:r w:rsidRPr="00AE6ACC">
        <w:rPr>
          <w:rFonts w:ascii="TH SarabunPSK" w:hAnsi="TH SarabunPSK" w:cs="TH SarabunPSK"/>
          <w:sz w:val="40"/>
          <w:szCs w:val="40"/>
          <w:cs/>
        </w:rPr>
        <w:t>ประวัติวันแม่ของต่างประเทศ</w:t>
      </w:r>
    </w:p>
    <w:p w14:paraId="158AD38F" w14:textId="77777777" w:rsidR="00C5664D" w:rsidRPr="00AE6ACC" w:rsidRDefault="00C47249" w:rsidP="00AE6ACC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  <w:r w:rsidRPr="00AE6ACC">
        <w:rPr>
          <w:rFonts w:ascii="TH SarabunPSK" w:hAnsi="TH SarabunPSK" w:cs="TH SarabunPSK"/>
          <w:sz w:val="40"/>
          <w:szCs w:val="40"/>
          <w:cs/>
        </w:rPr>
        <w:t>วันอาทิตย์ที่ ๒ ของเดือนพฤษภาคม ของ</w:t>
      </w:r>
      <w:r w:rsidR="00C5664D" w:rsidRPr="00AE6ACC">
        <w:rPr>
          <w:rFonts w:ascii="TH SarabunPSK" w:hAnsi="TH SarabunPSK" w:cs="TH SarabunPSK"/>
          <w:sz w:val="40"/>
          <w:szCs w:val="40"/>
          <w:cs/>
        </w:rPr>
        <w:t>ทุกปี เป็นวันแม่แห่งชาติ</w:t>
      </w:r>
    </w:p>
    <w:p w14:paraId="55818156" w14:textId="77777777" w:rsidR="00C5664D" w:rsidRPr="00AE6ACC" w:rsidRDefault="00C5664D" w:rsidP="00AE6ACC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  <w:r w:rsidRPr="00AE6ACC">
        <w:rPr>
          <w:rFonts w:ascii="TH SarabunPSK" w:hAnsi="TH SarabunPSK" w:cs="TH SarabunPSK"/>
          <w:sz w:val="40"/>
          <w:szCs w:val="40"/>
          <w:cs/>
        </w:rPr>
        <w:t xml:space="preserve">ของหลายประเทศทั่วโลก ได้แก่ประเทศอังกฤษ </w:t>
      </w:r>
      <w:r w:rsidRPr="00AE6ACC">
        <w:rPr>
          <w:rFonts w:ascii="TH SarabunPSK" w:hAnsi="TH SarabunPSK" w:cs="TH SarabunPSK"/>
          <w:sz w:val="40"/>
          <w:szCs w:val="40"/>
        </w:rPr>
        <w:t xml:space="preserve">, </w:t>
      </w:r>
      <w:r w:rsidRPr="00AE6ACC">
        <w:rPr>
          <w:rFonts w:ascii="TH SarabunPSK" w:hAnsi="TH SarabunPSK" w:cs="TH SarabunPSK"/>
          <w:sz w:val="40"/>
          <w:szCs w:val="40"/>
          <w:cs/>
        </w:rPr>
        <w:t>เดนมาร์ก</w:t>
      </w:r>
      <w:r w:rsidRPr="00AE6ACC">
        <w:rPr>
          <w:rFonts w:ascii="TH SarabunPSK" w:hAnsi="TH SarabunPSK" w:cs="TH SarabunPSK"/>
          <w:sz w:val="40"/>
          <w:szCs w:val="40"/>
        </w:rPr>
        <w:t xml:space="preserve">, </w:t>
      </w:r>
      <w:r w:rsidRPr="00AE6ACC">
        <w:rPr>
          <w:rFonts w:ascii="TH SarabunPSK" w:hAnsi="TH SarabunPSK" w:cs="TH SarabunPSK"/>
          <w:sz w:val="40"/>
          <w:szCs w:val="40"/>
          <w:cs/>
        </w:rPr>
        <w:t>ฟินแลนด์</w:t>
      </w:r>
      <w:r w:rsidRPr="00AE6ACC">
        <w:rPr>
          <w:rFonts w:ascii="TH SarabunPSK" w:hAnsi="TH SarabunPSK" w:cs="TH SarabunPSK"/>
          <w:sz w:val="40"/>
          <w:szCs w:val="40"/>
        </w:rPr>
        <w:t xml:space="preserve">, </w:t>
      </w:r>
      <w:r w:rsidRPr="00AE6ACC">
        <w:rPr>
          <w:rFonts w:ascii="TH SarabunPSK" w:hAnsi="TH SarabunPSK" w:cs="TH SarabunPSK"/>
          <w:sz w:val="40"/>
          <w:szCs w:val="40"/>
          <w:cs/>
        </w:rPr>
        <w:t>อิตาลี</w:t>
      </w:r>
      <w:r w:rsidRPr="00AE6ACC">
        <w:rPr>
          <w:rFonts w:ascii="TH SarabunPSK" w:hAnsi="TH SarabunPSK" w:cs="TH SarabunPSK"/>
          <w:sz w:val="40"/>
          <w:szCs w:val="40"/>
        </w:rPr>
        <w:t>,</w:t>
      </w:r>
    </w:p>
    <w:p w14:paraId="2D8F72FA" w14:textId="40ECE71A" w:rsidR="00BC5B7E" w:rsidRPr="00AE6ACC" w:rsidRDefault="00BC5B7E" w:rsidP="00AE6ACC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  <w:r w:rsidRPr="00AE6ACC">
        <w:rPr>
          <w:rFonts w:ascii="TH SarabunPSK" w:hAnsi="TH SarabunPSK" w:cs="TH SarabunPSK"/>
          <w:sz w:val="40"/>
          <w:szCs w:val="40"/>
          <w:cs/>
        </w:rPr>
        <w:t>ตุรกี</w:t>
      </w:r>
      <w:r w:rsidRPr="00AE6ACC">
        <w:rPr>
          <w:rFonts w:ascii="TH SarabunPSK" w:hAnsi="TH SarabunPSK" w:cs="TH SarabunPSK"/>
          <w:sz w:val="40"/>
          <w:szCs w:val="40"/>
        </w:rPr>
        <w:t xml:space="preserve">, </w:t>
      </w:r>
      <w:r w:rsidRPr="00AE6ACC">
        <w:rPr>
          <w:rFonts w:ascii="TH SarabunPSK" w:hAnsi="TH SarabunPSK" w:cs="TH SarabunPSK"/>
          <w:sz w:val="40"/>
          <w:szCs w:val="40"/>
          <w:cs/>
        </w:rPr>
        <w:t>ออสเตรเลีย</w:t>
      </w:r>
      <w:r w:rsidRPr="00AE6ACC">
        <w:rPr>
          <w:rFonts w:ascii="TH SarabunPSK" w:hAnsi="TH SarabunPSK" w:cs="TH SarabunPSK"/>
          <w:sz w:val="40"/>
          <w:szCs w:val="40"/>
        </w:rPr>
        <w:t xml:space="preserve">, </w:t>
      </w:r>
      <w:r w:rsidRPr="00AE6ACC">
        <w:rPr>
          <w:rFonts w:ascii="TH SarabunPSK" w:hAnsi="TH SarabunPSK" w:cs="TH SarabunPSK"/>
          <w:sz w:val="40"/>
          <w:szCs w:val="40"/>
          <w:cs/>
        </w:rPr>
        <w:t>เม็กซิโก</w:t>
      </w:r>
      <w:r w:rsidRPr="00AE6ACC">
        <w:rPr>
          <w:rFonts w:ascii="TH SarabunPSK" w:hAnsi="TH SarabunPSK" w:cs="TH SarabunPSK"/>
          <w:sz w:val="40"/>
          <w:szCs w:val="40"/>
        </w:rPr>
        <w:t xml:space="preserve">, </w:t>
      </w:r>
      <w:r w:rsidRPr="00AE6ACC">
        <w:rPr>
          <w:rFonts w:ascii="TH SarabunPSK" w:hAnsi="TH SarabunPSK" w:cs="TH SarabunPSK"/>
          <w:sz w:val="40"/>
          <w:szCs w:val="40"/>
          <w:cs/>
        </w:rPr>
        <w:t>แคนาดา</w:t>
      </w:r>
      <w:r w:rsidRPr="00AE6ACC">
        <w:rPr>
          <w:rFonts w:ascii="TH SarabunPSK" w:hAnsi="TH SarabunPSK" w:cs="TH SarabunPSK"/>
          <w:sz w:val="40"/>
          <w:szCs w:val="40"/>
        </w:rPr>
        <w:t xml:space="preserve">, </w:t>
      </w:r>
      <w:r w:rsidRPr="00AE6ACC">
        <w:rPr>
          <w:rFonts w:ascii="TH SarabunPSK" w:hAnsi="TH SarabunPSK" w:cs="TH SarabunPSK"/>
          <w:sz w:val="40"/>
          <w:szCs w:val="40"/>
          <w:cs/>
        </w:rPr>
        <w:t>จีน</w:t>
      </w:r>
      <w:r w:rsidRPr="00AE6ACC">
        <w:rPr>
          <w:rFonts w:ascii="TH SarabunPSK" w:hAnsi="TH SarabunPSK" w:cs="TH SarabunPSK"/>
          <w:sz w:val="40"/>
          <w:szCs w:val="40"/>
        </w:rPr>
        <w:t xml:space="preserve">, </w:t>
      </w:r>
      <w:r w:rsidRPr="00AE6ACC">
        <w:rPr>
          <w:rFonts w:ascii="TH SarabunPSK" w:hAnsi="TH SarabunPSK" w:cs="TH SarabunPSK"/>
          <w:sz w:val="40"/>
          <w:szCs w:val="40"/>
          <w:cs/>
        </w:rPr>
        <w:t>ญี่ปุ่น</w:t>
      </w:r>
      <w:r w:rsidRPr="00AE6ACC">
        <w:rPr>
          <w:rFonts w:ascii="TH SarabunPSK" w:hAnsi="TH SarabunPSK" w:cs="TH SarabunPSK"/>
          <w:sz w:val="40"/>
          <w:szCs w:val="40"/>
        </w:rPr>
        <w:t xml:space="preserve">, </w:t>
      </w:r>
      <w:r w:rsidRPr="00AE6ACC">
        <w:rPr>
          <w:rFonts w:ascii="TH SarabunPSK" w:hAnsi="TH SarabunPSK" w:cs="TH SarabunPSK"/>
          <w:sz w:val="40"/>
          <w:szCs w:val="40"/>
          <w:cs/>
        </w:rPr>
        <w:t>และเบลเยี่ยม  แต่ก็ยังมี</w:t>
      </w:r>
    </w:p>
    <w:p w14:paraId="5B6A9B99" w14:textId="2DF96E28" w:rsidR="00BC5B7E" w:rsidRPr="00AE6ACC" w:rsidRDefault="00BC5B7E" w:rsidP="00AE6ACC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  <w:r w:rsidRPr="00AE6ACC">
        <w:rPr>
          <w:rFonts w:ascii="TH SarabunPSK" w:hAnsi="TH SarabunPSK" w:cs="TH SarabunPSK"/>
          <w:sz w:val="40"/>
          <w:szCs w:val="40"/>
          <w:cs/>
        </w:rPr>
        <w:t>บางประเทศที่กำหนดวันแม่แห่งชาติขิงตัวเอง แต่</w:t>
      </w:r>
      <w:r w:rsidR="00CB3545" w:rsidRPr="00AE6ACC">
        <w:rPr>
          <w:rFonts w:ascii="TH SarabunPSK" w:hAnsi="TH SarabunPSK" w:cs="TH SarabunPSK"/>
          <w:sz w:val="40"/>
          <w:szCs w:val="40"/>
          <w:cs/>
        </w:rPr>
        <w:t>ยังคงกำหนดวันอาทิตย์เช่นกัน</w:t>
      </w:r>
    </w:p>
    <w:p w14:paraId="5503B0B3" w14:textId="66FC1689" w:rsidR="00CB3545" w:rsidRPr="00AE6ACC" w:rsidRDefault="00CB3545" w:rsidP="00AE6ACC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  <w:r w:rsidRPr="00AE6ACC">
        <w:rPr>
          <w:rFonts w:ascii="TH SarabunPSK" w:hAnsi="TH SarabunPSK" w:cs="TH SarabunPSK"/>
          <w:sz w:val="40"/>
          <w:szCs w:val="40"/>
          <w:cs/>
        </w:rPr>
        <w:t xml:space="preserve">โดยใช้คำว่า </w:t>
      </w:r>
      <w:r w:rsidRPr="00AE6ACC">
        <w:rPr>
          <w:rFonts w:ascii="TH SarabunPSK" w:hAnsi="TH SarabunPSK" w:cs="TH SarabunPSK"/>
          <w:sz w:val="40"/>
          <w:szCs w:val="40"/>
        </w:rPr>
        <w:t xml:space="preserve">Mothering Sunday </w:t>
      </w:r>
      <w:r w:rsidRPr="00AE6ACC">
        <w:rPr>
          <w:rFonts w:ascii="TH SarabunPSK" w:hAnsi="TH SarabunPSK" w:cs="TH SarabunPSK"/>
          <w:sz w:val="40"/>
          <w:szCs w:val="40"/>
          <w:cs/>
        </w:rPr>
        <w:t xml:space="preserve">อย่างประเทศรัสเซียใช้วันที่ ๒๘ พฤศจิกายน ซึ่งชาวกรีกเรียกวันแม่ว่า </w:t>
      </w:r>
      <w:r w:rsidRPr="00AE6ACC">
        <w:rPr>
          <w:rFonts w:ascii="TH SarabunPSK" w:hAnsi="TH SarabunPSK" w:cs="TH SarabunPSK"/>
          <w:sz w:val="40"/>
          <w:szCs w:val="40"/>
        </w:rPr>
        <w:t>The Mother of the Gods</w:t>
      </w:r>
    </w:p>
    <w:p w14:paraId="6FF972F0" w14:textId="61DDCCDE" w:rsidR="00CB3545" w:rsidRPr="00AE6ACC" w:rsidRDefault="00CB3545" w:rsidP="00AE6ACC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  <w:r w:rsidRPr="00AE6ACC">
        <w:rPr>
          <w:rFonts w:ascii="TH SarabunPSK" w:hAnsi="TH SarabunPSK" w:cs="TH SarabunPSK"/>
          <w:sz w:val="40"/>
          <w:szCs w:val="40"/>
          <w:cs/>
        </w:rPr>
        <w:t>ชาวอังกฤษเรียก</w:t>
      </w:r>
      <w:r w:rsidR="00D3516F" w:rsidRPr="00AE6ACC">
        <w:rPr>
          <w:rFonts w:ascii="TH SarabunPSK" w:hAnsi="TH SarabunPSK" w:cs="TH SarabunPSK"/>
          <w:sz w:val="40"/>
          <w:szCs w:val="40"/>
          <w:cs/>
        </w:rPr>
        <w:t xml:space="preserve">วันแม่ว่า </w:t>
      </w:r>
      <w:r w:rsidR="00D3516F" w:rsidRPr="00AE6ACC">
        <w:rPr>
          <w:rFonts w:ascii="TH SarabunPSK" w:hAnsi="TH SarabunPSK" w:cs="TH SarabunPSK"/>
          <w:sz w:val="40"/>
          <w:szCs w:val="40"/>
        </w:rPr>
        <w:t>Mothering Sunday</w:t>
      </w:r>
    </w:p>
    <w:p w14:paraId="15095205" w14:textId="0448DFE6" w:rsidR="00D3516F" w:rsidRPr="00AE6ACC" w:rsidRDefault="00AE6ACC" w:rsidP="00AE6ACC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  <w:r w:rsidRPr="00AE6ACC">
        <w:rPr>
          <w:rFonts w:ascii="TH SarabunPSK" w:hAnsi="TH SarabunPSK" w:cs="TH SarabunPSK"/>
          <w:sz w:val="40"/>
          <w:szCs w:val="40"/>
          <w:cs/>
        </w:rPr>
        <w:t xml:space="preserve">สหรัฐอเมริกา เรียกวันแม่ว่า </w:t>
      </w:r>
      <w:r w:rsidRPr="00AE6ACC">
        <w:rPr>
          <w:rFonts w:ascii="TH SarabunPSK" w:hAnsi="TH SarabunPSK" w:cs="TH SarabunPSK"/>
          <w:sz w:val="40"/>
          <w:szCs w:val="40"/>
        </w:rPr>
        <w:t>Mother</w:t>
      </w:r>
      <w:r w:rsidRPr="00AE6ACC">
        <w:rPr>
          <w:rFonts w:ascii="TH SarabunPSK" w:hAnsi="TH SarabunPSK" w:cs="TH SarabunPSK"/>
          <w:sz w:val="40"/>
          <w:szCs w:val="40"/>
          <w:cs/>
        </w:rPr>
        <w:t>,</w:t>
      </w:r>
      <w:r w:rsidRPr="00AE6ACC">
        <w:rPr>
          <w:rFonts w:ascii="TH SarabunPSK" w:hAnsi="TH SarabunPSK" w:cs="TH SarabunPSK"/>
          <w:sz w:val="40"/>
          <w:szCs w:val="40"/>
        </w:rPr>
        <w:t>S Day meetings</w:t>
      </w:r>
    </w:p>
    <w:p w14:paraId="7AC23512" w14:textId="4207C1FD" w:rsidR="00AE6ACC" w:rsidRDefault="00AE6ACC" w:rsidP="00AE6ACC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  <w:r w:rsidRPr="00AE6ACC">
        <w:rPr>
          <w:rFonts w:ascii="TH SarabunPSK" w:hAnsi="TH SarabunPSK" w:cs="TH SarabunPSK"/>
          <w:sz w:val="40"/>
          <w:szCs w:val="40"/>
          <w:cs/>
        </w:rPr>
        <w:t>ดอกไม้สำหรับวันแม่ของชาวอเมริกันก็คือ ดอกคาร์เนชั่น</w:t>
      </w:r>
    </w:p>
    <w:p w14:paraId="3EA9EBD7" w14:textId="17C96449" w:rsidR="008D6DDF" w:rsidRDefault="008D6DDF" w:rsidP="00AE6ACC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</w:p>
    <w:p w14:paraId="2418FB72" w14:textId="6D72FD5B" w:rsidR="008D6DDF" w:rsidRDefault="008D6DDF" w:rsidP="00AE6ACC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</w:p>
    <w:p w14:paraId="6F6E8E0E" w14:textId="7AF6E493" w:rsidR="008D6DDF" w:rsidRDefault="008D6DDF" w:rsidP="00AE6ACC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drawing>
          <wp:inline distT="0" distB="0" distL="0" distR="0" wp14:anchorId="6CABD53C" wp14:editId="74CBF4B7">
            <wp:extent cx="4648945" cy="4217035"/>
            <wp:effectExtent l="0" t="0" r="0" b="0"/>
            <wp:docPr id="7" name="Picture 5" descr="ดอกคาร์เนชั่นสีม่วงสวยงาม | องค์ประกอบกราฟฟิก แบบ PSD ดาวน์โหลดฟรี - Pik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ดอกคาร์เนชั่นสีม่วงสวยงาม | องค์ประกอบกราฟฟิก แบบ PSD ดาวน์โหลดฟรี - Pikbes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647" cy="421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40A892A3" wp14:editId="1E0E48D0">
                <wp:extent cx="304800" cy="304800"/>
                <wp:effectExtent l="0" t="0" r="0" b="0"/>
                <wp:docPr id="6" name="AutoShape 1" descr="ผลการค้นหารูปภาพสำหรับ รูปดอกคาร์เนชั่น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255F72" id="AutoShape 1" o:spid="_x0000_s1026" alt="ผลการค้นหารูปภาพสำหรับ รูปดอกคาร์เนชั่น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CC7F1CD" w14:textId="2D002884" w:rsidR="008D6DDF" w:rsidRDefault="008D6DDF" w:rsidP="00AE6ACC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  <w:r>
        <w:rPr>
          <w:noProof/>
        </w:rPr>
        <mc:AlternateContent>
          <mc:Choice Requires="wps">
            <w:drawing>
              <wp:inline distT="0" distB="0" distL="0" distR="0" wp14:anchorId="2386327B" wp14:editId="6E4B62EF">
                <wp:extent cx="304800" cy="304800"/>
                <wp:effectExtent l="0" t="0" r="0" b="0"/>
                <wp:docPr id="3" name="AutoShape 3" descr="ผลการค้นหารูปภาพสำหรับ รูปดอกคาร์เนชั่น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94750B" id="AutoShape 3" o:spid="_x0000_s1026" alt="ผลการค้นหารูปภาพสำหรับ รูปดอกคาร์เนชั่น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D879C01" w14:textId="3678C7B4" w:rsidR="00462CEF" w:rsidRDefault="00462CEF" w:rsidP="004149FE">
      <w:pPr>
        <w:pStyle w:val="a3"/>
        <w:rPr>
          <w:rFonts w:ascii="TH SarabunPSK" w:hAnsi="TH SarabunPSK" w:cs="TH SarabunPSK"/>
          <w:sz w:val="40"/>
          <w:szCs w:val="40"/>
        </w:rPr>
      </w:pPr>
    </w:p>
    <w:p w14:paraId="72482DBD" w14:textId="44116946" w:rsidR="00B8108A" w:rsidRDefault="00B8108A" w:rsidP="00462CEF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B007ED0" w14:textId="0D0DF058" w:rsidR="00E734DD" w:rsidRDefault="00E734DD" w:rsidP="00462CEF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ACA2054" w14:textId="77777777" w:rsidR="00E734DD" w:rsidRDefault="00E734DD" w:rsidP="00462CEF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2D46154" w14:textId="794F4CF4" w:rsidR="00462CEF" w:rsidRPr="00462CEF" w:rsidRDefault="00000000" w:rsidP="00462CEF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</w:rPr>
      </w:pPr>
      <w:hyperlink r:id="rId8" w:tgtFrame="_blank" w:history="1">
        <w:r w:rsidR="00462CEF" w:rsidRPr="00462CEF">
          <w:rPr>
            <w:rFonts w:ascii="TH SarabunPSK" w:hAnsi="TH SarabunPSK" w:cs="TH SarabunPSK"/>
            <w:b/>
            <w:bCs/>
            <w:color w:val="000000"/>
            <w:spacing w:val="15"/>
            <w:sz w:val="40"/>
            <w:szCs w:val="40"/>
            <w:cs/>
          </w:rPr>
          <w:t xml:space="preserve">วันแม่แห่งชาติ </w:t>
        </w:r>
        <w:r w:rsidR="00462CEF" w:rsidRPr="00462CEF">
          <w:rPr>
            <w:rFonts w:ascii="TH SarabunPSK" w:hAnsi="TH SarabunPSK" w:cs="TH SarabunPSK"/>
            <w:b/>
            <w:bCs/>
            <w:color w:val="000000"/>
            <w:spacing w:val="15"/>
            <w:sz w:val="40"/>
            <w:szCs w:val="40"/>
          </w:rPr>
          <w:t>256</w:t>
        </w:r>
      </w:hyperlink>
      <w:r w:rsidR="00462CEF" w:rsidRPr="00462CEF">
        <w:rPr>
          <w:rFonts w:ascii="TH SarabunPSK" w:hAnsi="TH SarabunPSK" w:cs="TH SarabunPSK"/>
          <w:b/>
          <w:bCs/>
          <w:sz w:val="40"/>
          <w:szCs w:val="40"/>
        </w:rPr>
        <w:t>5</w:t>
      </w:r>
    </w:p>
    <w:p w14:paraId="08A6CC3B" w14:textId="50225B7C" w:rsidR="00462CEF" w:rsidRPr="00462CEF" w:rsidRDefault="00462CEF" w:rsidP="00462CEF">
      <w:pPr>
        <w:pStyle w:val="a3"/>
        <w:jc w:val="center"/>
        <w:rPr>
          <w:rFonts w:ascii="TH SarabunPSK" w:hAnsi="TH SarabunPSK" w:cs="TH SarabunPSK"/>
          <w:b/>
          <w:bCs/>
          <w:color w:val="292929"/>
          <w:sz w:val="40"/>
          <w:szCs w:val="40"/>
        </w:rPr>
      </w:pPr>
      <w:r w:rsidRPr="00462CEF">
        <w:rPr>
          <w:rFonts w:ascii="TH SarabunPSK" w:hAnsi="TH SarabunPSK" w:cs="TH SarabunPSK"/>
          <w:b/>
          <w:bCs/>
          <w:color w:val="333333"/>
          <w:sz w:val="40"/>
          <w:szCs w:val="40"/>
          <w:cs/>
        </w:rPr>
        <w:t>วันแม่แห่งชาติ</w:t>
      </w:r>
    </w:p>
    <w:p w14:paraId="01F59874" w14:textId="77777777" w:rsidR="00462CEF" w:rsidRPr="00462CEF" w:rsidRDefault="00462CEF" w:rsidP="00462CEF">
      <w:pPr>
        <w:pStyle w:val="a3"/>
        <w:jc w:val="center"/>
        <w:rPr>
          <w:rFonts w:ascii="TH SarabunPSK" w:hAnsi="TH SarabunPSK" w:cs="TH SarabunPSK"/>
          <w:b/>
          <w:bCs/>
          <w:color w:val="292929"/>
          <w:sz w:val="40"/>
          <w:szCs w:val="40"/>
        </w:rPr>
      </w:pPr>
      <w:r w:rsidRPr="00462CEF">
        <w:rPr>
          <w:rFonts w:ascii="TH SarabunPSK" w:hAnsi="TH SarabunPSK" w:cs="TH SarabunPSK"/>
          <w:b/>
          <w:bCs/>
          <w:color w:val="333333"/>
          <w:sz w:val="40"/>
          <w:szCs w:val="40"/>
          <w:cs/>
        </w:rPr>
        <w:t xml:space="preserve">ปีนี้ ตรงกับ วันศุกร์ที่ </w:t>
      </w:r>
      <w:r w:rsidRPr="00462CEF">
        <w:rPr>
          <w:rFonts w:ascii="TH SarabunPSK" w:hAnsi="TH SarabunPSK" w:cs="TH SarabunPSK"/>
          <w:b/>
          <w:bCs/>
          <w:color w:val="333333"/>
          <w:sz w:val="40"/>
          <w:szCs w:val="40"/>
        </w:rPr>
        <w:t xml:space="preserve">12 </w:t>
      </w:r>
      <w:r w:rsidRPr="00462CEF">
        <w:rPr>
          <w:rFonts w:ascii="TH SarabunPSK" w:hAnsi="TH SarabunPSK" w:cs="TH SarabunPSK"/>
          <w:b/>
          <w:bCs/>
          <w:color w:val="333333"/>
          <w:sz w:val="40"/>
          <w:szCs w:val="40"/>
          <w:cs/>
        </w:rPr>
        <w:t xml:space="preserve">สิงหาคม พ.ศ. </w:t>
      </w:r>
      <w:r w:rsidRPr="00462CEF">
        <w:rPr>
          <w:rFonts w:ascii="TH SarabunPSK" w:hAnsi="TH SarabunPSK" w:cs="TH SarabunPSK"/>
          <w:b/>
          <w:bCs/>
          <w:color w:val="333333"/>
          <w:sz w:val="40"/>
          <w:szCs w:val="40"/>
        </w:rPr>
        <w:t>2565</w:t>
      </w:r>
    </w:p>
    <w:p w14:paraId="45E64347" w14:textId="77777777" w:rsidR="00462CEF" w:rsidRPr="00462CEF" w:rsidRDefault="00462CEF" w:rsidP="00462CEF">
      <w:pPr>
        <w:pStyle w:val="a3"/>
        <w:jc w:val="center"/>
        <w:rPr>
          <w:rFonts w:ascii="TH SarabunPSK" w:hAnsi="TH SarabunPSK" w:cs="TH SarabunPSK"/>
          <w:b/>
          <w:bCs/>
          <w:color w:val="292929"/>
          <w:sz w:val="40"/>
          <w:szCs w:val="40"/>
        </w:rPr>
      </w:pPr>
      <w:r w:rsidRPr="00462CEF">
        <w:rPr>
          <w:rFonts w:ascii="TH SarabunPSK" w:hAnsi="TH SarabunPSK" w:cs="TH SarabunPSK"/>
          <w:b/>
          <w:bCs/>
          <w:color w:val="333333"/>
          <w:sz w:val="40"/>
          <w:szCs w:val="40"/>
          <w:cs/>
        </w:rPr>
        <w:t>ประวัติความเป็นมาและความสำคัญของวันแม่แห่งชาติ</w:t>
      </w:r>
    </w:p>
    <w:p w14:paraId="2DAFC9EC" w14:textId="77777777" w:rsidR="00462CEF" w:rsidRPr="00462CEF" w:rsidRDefault="00462CEF" w:rsidP="00462CEF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ngsana New"/>
          <w:color w:val="292929"/>
          <w:sz w:val="21"/>
          <w:szCs w:val="21"/>
        </w:rPr>
      </w:pPr>
      <w:r w:rsidRPr="00462CEF">
        <w:rPr>
          <w:rFonts w:ascii="Arial" w:eastAsia="Times New Roman" w:hAnsi="Arial" w:cs="Arial"/>
          <w:b/>
          <w:bCs/>
          <w:color w:val="333333"/>
          <w:sz w:val="21"/>
          <w:szCs w:val="21"/>
        </w:rPr>
        <w:t> </w:t>
      </w:r>
    </w:p>
    <w:p w14:paraId="4BE22605" w14:textId="77777777" w:rsidR="00462CEF" w:rsidRPr="00462CEF" w:rsidRDefault="00462CEF" w:rsidP="00462CEF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ngsana New"/>
          <w:color w:val="292929"/>
          <w:sz w:val="21"/>
          <w:szCs w:val="21"/>
        </w:rPr>
      </w:pPr>
      <w:r w:rsidRPr="00462CEF">
        <w:rPr>
          <w:rFonts w:ascii="Verdana" w:eastAsia="Times New Roman" w:hAnsi="Verdana" w:cs="Arial"/>
          <w:noProof/>
          <w:color w:val="EB000C"/>
          <w:spacing w:val="15"/>
          <w:sz w:val="21"/>
          <w:szCs w:val="21"/>
        </w:rPr>
        <w:drawing>
          <wp:inline distT="0" distB="0" distL="0" distR="0" wp14:anchorId="34E627E0" wp14:editId="7C949F5A">
            <wp:extent cx="5715000" cy="5715000"/>
            <wp:effectExtent l="0" t="0" r="0" b="0"/>
            <wp:docPr id="8" name="Picture 8" descr="วันแม่แห่งชาติ ">
              <a:hlinkClick xmlns:a="http://schemas.openxmlformats.org/drawingml/2006/main" r:id="rId9" tooltip="&quot;à¸§à¸±à¸™à¹à¸¡à¹ˆà¹à¸«à¹ˆà¸‡à¸Šà¸²à¸•à¸´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วันแม่แห่งชาติ ">
                      <a:hlinkClick r:id="rId9" tooltip="&quot;à¸§à¸±à¸™à¹à¸¡à¹ˆà¹à¸«à¹ˆà¸‡à¸Šà¸²à¸•à¸´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96C00" w14:textId="5E3E4808" w:rsidR="00462CEF" w:rsidRDefault="00462CEF" w:rsidP="00462CEF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ngsana New"/>
          <w:color w:val="292929"/>
          <w:sz w:val="21"/>
          <w:szCs w:val="21"/>
        </w:rPr>
      </w:pPr>
    </w:p>
    <w:p w14:paraId="165E4ADA" w14:textId="3A6A4EE8" w:rsidR="00462CEF" w:rsidRDefault="00462CEF" w:rsidP="00462CEF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ngsana New"/>
          <w:color w:val="292929"/>
          <w:sz w:val="21"/>
          <w:szCs w:val="21"/>
        </w:rPr>
      </w:pPr>
    </w:p>
    <w:p w14:paraId="1B61FF96" w14:textId="1996E726" w:rsidR="00462CEF" w:rsidRDefault="00462CEF" w:rsidP="00462CEF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ngsana New"/>
          <w:color w:val="292929"/>
          <w:sz w:val="21"/>
          <w:szCs w:val="21"/>
        </w:rPr>
      </w:pPr>
    </w:p>
    <w:p w14:paraId="4D2E657C" w14:textId="07F8273C" w:rsidR="00462CEF" w:rsidRDefault="00462CEF" w:rsidP="00462CEF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ngsana New"/>
          <w:color w:val="292929"/>
          <w:sz w:val="21"/>
          <w:szCs w:val="21"/>
        </w:rPr>
      </w:pPr>
    </w:p>
    <w:p w14:paraId="5605CC76" w14:textId="3781B664" w:rsidR="00462CEF" w:rsidRDefault="00462CEF" w:rsidP="00462CEF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ngsana New"/>
          <w:color w:val="292929"/>
          <w:sz w:val="21"/>
          <w:szCs w:val="21"/>
        </w:rPr>
      </w:pPr>
    </w:p>
    <w:p w14:paraId="063EE6E9" w14:textId="362D1E2F" w:rsidR="00462CEF" w:rsidRDefault="00462CEF" w:rsidP="00B8108A">
      <w:pPr>
        <w:shd w:val="clear" w:color="auto" w:fill="FFFFFF"/>
        <w:spacing w:after="0" w:line="240" w:lineRule="auto"/>
        <w:jc w:val="right"/>
        <w:rPr>
          <w:rFonts w:ascii="Verdana" w:eastAsia="Times New Roman" w:hAnsi="Verdana" w:cs="Angsana New"/>
          <w:color w:val="292929"/>
          <w:sz w:val="21"/>
          <w:szCs w:val="21"/>
        </w:rPr>
      </w:pPr>
    </w:p>
    <w:p w14:paraId="7BEBCAFC" w14:textId="1FD7248D" w:rsidR="00462CEF" w:rsidRDefault="00462CEF" w:rsidP="00462CEF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ngsana New"/>
          <w:color w:val="292929"/>
          <w:sz w:val="21"/>
          <w:szCs w:val="21"/>
        </w:rPr>
      </w:pPr>
    </w:p>
    <w:p w14:paraId="1BA20A92" w14:textId="674737D7" w:rsidR="00462CEF" w:rsidRDefault="00462CEF" w:rsidP="00462CEF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ngsana New"/>
          <w:color w:val="292929"/>
          <w:sz w:val="21"/>
          <w:szCs w:val="21"/>
        </w:rPr>
      </w:pPr>
    </w:p>
    <w:p w14:paraId="323620BA" w14:textId="61924F71" w:rsidR="00E734DD" w:rsidRDefault="00E734DD" w:rsidP="00462CEF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ngsana New"/>
          <w:color w:val="292929"/>
          <w:sz w:val="21"/>
          <w:szCs w:val="21"/>
        </w:rPr>
      </w:pPr>
    </w:p>
    <w:p w14:paraId="44FE9404" w14:textId="77777777" w:rsidR="00E734DD" w:rsidRDefault="00E734DD" w:rsidP="00462CEF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ngsana New" w:hint="cs"/>
          <w:color w:val="292929"/>
          <w:sz w:val="21"/>
          <w:szCs w:val="21"/>
          <w:cs/>
        </w:rPr>
      </w:pPr>
    </w:p>
    <w:p w14:paraId="61A05EFF" w14:textId="60693ABF" w:rsidR="00462CEF" w:rsidRDefault="00462CEF" w:rsidP="00462CEF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ngsana New"/>
          <w:color w:val="292929"/>
          <w:sz w:val="21"/>
          <w:szCs w:val="21"/>
        </w:rPr>
      </w:pPr>
    </w:p>
    <w:p w14:paraId="4556778A" w14:textId="77777777" w:rsidR="00462CEF" w:rsidRPr="00462CEF" w:rsidRDefault="00462CEF" w:rsidP="00462CEF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ngsana New"/>
          <w:color w:val="292929"/>
          <w:sz w:val="21"/>
          <w:szCs w:val="21"/>
        </w:rPr>
      </w:pPr>
    </w:p>
    <w:p w14:paraId="0159F571" w14:textId="6CA4636C" w:rsidR="00462CEF" w:rsidRPr="00462CEF" w:rsidRDefault="00462CEF" w:rsidP="00B8108A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292929"/>
          <w:sz w:val="40"/>
          <w:szCs w:val="40"/>
          <w:u w:val="double"/>
        </w:rPr>
      </w:pPr>
      <w:r w:rsidRPr="00462CEF">
        <w:rPr>
          <w:rFonts w:ascii="TH SarabunPSK" w:eastAsia="Times New Roman" w:hAnsi="TH SarabunPSK" w:cs="TH SarabunPSK"/>
          <w:b/>
          <w:bCs/>
          <w:color w:val="292929"/>
          <w:sz w:val="40"/>
          <w:szCs w:val="40"/>
          <w:u w:val="double"/>
        </w:rPr>
        <w:t xml:space="preserve">12 </w:t>
      </w:r>
      <w:r w:rsidRPr="00462CEF">
        <w:rPr>
          <w:rFonts w:ascii="TH SarabunPSK" w:eastAsia="Times New Roman" w:hAnsi="TH SarabunPSK" w:cs="TH SarabunPSK"/>
          <w:b/>
          <w:bCs/>
          <w:color w:val="292929"/>
          <w:sz w:val="40"/>
          <w:szCs w:val="40"/>
          <w:u w:val="double"/>
          <w:cs/>
        </w:rPr>
        <w:t>สิงหาของทุกปีเป็นวันแม่แห่งชาติไทย</w:t>
      </w:r>
      <w:r w:rsidRPr="00462CEF">
        <w:rPr>
          <w:rFonts w:ascii="TH SarabunPSK" w:eastAsia="Times New Roman" w:hAnsi="TH SarabunPSK" w:cs="TH SarabunPSK"/>
          <w:color w:val="292929"/>
          <w:sz w:val="40"/>
          <w:szCs w:val="40"/>
        </w:rPr>
        <w:t> </w:t>
      </w:r>
    </w:p>
    <w:p w14:paraId="7329ADA4" w14:textId="77777777" w:rsidR="00462CEF" w:rsidRPr="00462CEF" w:rsidRDefault="00462CEF" w:rsidP="00462CE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  <w:u w:val="single"/>
        </w:rPr>
      </w:pPr>
      <w:r w:rsidRPr="00462CEF">
        <w:rPr>
          <w:rFonts w:ascii="TH SarabunPSK" w:eastAsia="Times New Roman" w:hAnsi="TH SarabunPSK" w:cs="TH SarabunPSK"/>
          <w:b/>
          <w:bCs/>
          <w:color w:val="333333"/>
          <w:sz w:val="40"/>
          <w:szCs w:val="40"/>
          <w:u w:val="single"/>
          <w:cs/>
        </w:rPr>
        <w:t>ความเป็นมาของวันแม่แห่งชาติ</w:t>
      </w:r>
    </w:p>
    <w:p w14:paraId="20F75242" w14:textId="77777777" w:rsidR="00462CEF" w:rsidRPr="00462CEF" w:rsidRDefault="00462CEF" w:rsidP="00462CE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462CEF">
        <w:rPr>
          <w:rFonts w:ascii="TH SarabunPSK" w:eastAsia="Times New Roman" w:hAnsi="TH SarabunPSK" w:cs="TH SarabunPSK"/>
          <w:b/>
          <w:bCs/>
          <w:color w:val="333333"/>
          <w:sz w:val="40"/>
          <w:szCs w:val="40"/>
        </w:rPr>
        <w:t> </w:t>
      </w:r>
    </w:p>
    <w:p w14:paraId="4B1B7FB9" w14:textId="77777777" w:rsidR="00462CEF" w:rsidRPr="00462CEF" w:rsidRDefault="00462CEF" w:rsidP="00462CE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462CEF">
        <w:rPr>
          <w:rFonts w:ascii="TH SarabunPSK" w:eastAsia="Times New Roman" w:hAnsi="TH SarabunPSK" w:cs="TH SarabunPSK"/>
          <w:color w:val="333333"/>
          <w:sz w:val="40"/>
          <w:szCs w:val="40"/>
        </w:rPr>
        <w:t xml:space="preserve">            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ชาวอเมริกันเป็นผู้กำหนดให้มีวันแม่อย่างเป็นทางการขึ้น และผู้ที่พยายามเรียกร้องให้มีวันแม่ในอเมริกา คือ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</w:rPr>
        <w:t> </w:t>
      </w:r>
      <w:r w:rsidRPr="00462CEF">
        <w:rPr>
          <w:rFonts w:ascii="TH SarabunPSK" w:eastAsia="Times New Roman" w:hAnsi="TH SarabunPSK" w:cs="TH SarabunPSK"/>
          <w:b/>
          <w:bCs/>
          <w:color w:val="333333"/>
          <w:sz w:val="40"/>
          <w:szCs w:val="40"/>
          <w:cs/>
        </w:rPr>
        <w:t>แอนนา เอ็ม. จาร์วิส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</w:rPr>
        <w:t> 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 xml:space="preserve">คุณครูแห่งรัฐฟิลาเดลเฟีย แต่กว่าเธอจะประสบความสำเร็จก็ครบ 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</w:rPr>
        <w:t xml:space="preserve">2 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ปีพอดีในปี พ.ศ.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</w:rPr>
        <w:t xml:space="preserve">2457 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 xml:space="preserve">โดยประธานาธิบดี วูดโรว์ วิลสัน ได้มีคำสั่งให้ถือวันอาทิตย์ที่ 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</w:rPr>
        <w:t xml:space="preserve">2 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 xml:space="preserve">ของเดือนพฤษภาคมเป็นวันแม่แห่งชาติ และดอกไม้สำหรับวันแม่ของชาวอเมริกันก็คือดอกคาร์เนชั่น ซึ่งจะแบ่งออกเป็น 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</w:rPr>
        <w:t xml:space="preserve">2 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แบบ คือถ้าแม่ยังมีชีวิตอยู่ให้ประดับตกแต่งบ้าน หรือประตูด้วยดอกคาร์เนชั่นสีชมพู แต่ถ้าแม่ถึงแก่กรรมไปแล้วให้ประดับด้วยดอกคาร์เนชั่นสีขาว</w:t>
      </w:r>
    </w:p>
    <w:p w14:paraId="78FFBC90" w14:textId="77777777" w:rsidR="00462CEF" w:rsidRPr="00462CEF" w:rsidRDefault="00462CEF" w:rsidP="00462CE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462CEF">
        <w:rPr>
          <w:rFonts w:ascii="TH SarabunPSK" w:eastAsia="Times New Roman" w:hAnsi="TH SarabunPSK" w:cs="TH SarabunPSK"/>
          <w:b/>
          <w:bCs/>
          <w:color w:val="333333"/>
          <w:sz w:val="40"/>
          <w:szCs w:val="40"/>
        </w:rPr>
        <w:t> </w:t>
      </w:r>
    </w:p>
    <w:p w14:paraId="05F1D0C9" w14:textId="77777777" w:rsidR="00462CEF" w:rsidRPr="00462CEF" w:rsidRDefault="00462CEF" w:rsidP="00462CE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  <w:u w:val="single"/>
        </w:rPr>
      </w:pPr>
      <w:r w:rsidRPr="00462CEF">
        <w:rPr>
          <w:rFonts w:ascii="TH SarabunPSK" w:eastAsia="Times New Roman" w:hAnsi="TH SarabunPSK" w:cs="TH SarabunPSK"/>
          <w:b/>
          <w:bCs/>
          <w:color w:val="333333"/>
          <w:sz w:val="40"/>
          <w:szCs w:val="40"/>
          <w:u w:val="single"/>
          <w:cs/>
        </w:rPr>
        <w:t>ความเป็นมาของวันแม่แห่งชาติในประเทศไทย</w:t>
      </w:r>
    </w:p>
    <w:p w14:paraId="28E354DC" w14:textId="77777777" w:rsidR="00462CEF" w:rsidRPr="00462CEF" w:rsidRDefault="00462CEF" w:rsidP="00462CE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462CEF">
        <w:rPr>
          <w:rFonts w:ascii="TH SarabunPSK" w:eastAsia="Times New Roman" w:hAnsi="TH SarabunPSK" w:cs="TH SarabunPSK"/>
          <w:b/>
          <w:bCs/>
          <w:color w:val="333333"/>
          <w:sz w:val="40"/>
          <w:szCs w:val="40"/>
        </w:rPr>
        <w:t> </w:t>
      </w:r>
    </w:p>
    <w:p w14:paraId="343B4B59" w14:textId="77777777" w:rsidR="00462CEF" w:rsidRPr="00462CEF" w:rsidRDefault="00462CEF" w:rsidP="00462CE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462CEF">
        <w:rPr>
          <w:rFonts w:ascii="TH SarabunPSK" w:eastAsia="Times New Roman" w:hAnsi="TH SarabunPSK" w:cs="TH SarabunPSK"/>
          <w:color w:val="333333"/>
          <w:sz w:val="40"/>
          <w:szCs w:val="40"/>
        </w:rPr>
        <w:t xml:space="preserve">     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วันแม่แห่งชาติ งานวันแม่จัดขึ้นครั้งแรกเมื่อวันที่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</w:rPr>
        <w:t> </w:t>
      </w:r>
      <w:r w:rsidRPr="00462CEF">
        <w:rPr>
          <w:rFonts w:ascii="TH SarabunPSK" w:eastAsia="Times New Roman" w:hAnsi="TH SarabunPSK" w:cs="TH SarabunPSK"/>
          <w:b/>
          <w:bCs/>
          <w:color w:val="333333"/>
          <w:sz w:val="40"/>
          <w:szCs w:val="40"/>
        </w:rPr>
        <w:t xml:space="preserve">10 </w:t>
      </w:r>
      <w:r w:rsidRPr="00462CEF">
        <w:rPr>
          <w:rFonts w:ascii="TH SarabunPSK" w:eastAsia="Times New Roman" w:hAnsi="TH SarabunPSK" w:cs="TH SarabunPSK"/>
          <w:b/>
          <w:bCs/>
          <w:color w:val="333333"/>
          <w:sz w:val="40"/>
          <w:szCs w:val="40"/>
          <w:cs/>
        </w:rPr>
        <w:t xml:space="preserve">มีนาคม พ.ศ. </w:t>
      </w:r>
      <w:r w:rsidRPr="00462CEF">
        <w:rPr>
          <w:rFonts w:ascii="TH SarabunPSK" w:eastAsia="Times New Roman" w:hAnsi="TH SarabunPSK" w:cs="TH SarabunPSK"/>
          <w:b/>
          <w:bCs/>
          <w:color w:val="333333"/>
          <w:sz w:val="40"/>
          <w:szCs w:val="40"/>
        </w:rPr>
        <w:t>2486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</w:rPr>
        <w:t> 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 xml:space="preserve">ณ สวนอัมพร โดยกระทรวงสาธารณสุข แต่ช่วงนั้นเกิดสงครามโลกครั้งที่ 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</w:rPr>
        <w:t xml:space="preserve">2 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 xml:space="preserve">งานวันแม่ในปีต่อมาจึงต้องงดไป เมื่อวิกฤติสงครามสงบลง หลายหน่วยงานได้พยายามให้มีงานวันแม่ขึ้นมาอีก แต่ก็ไม่ประสบผลสำเร็จเท่าที่ควร และมีการเปลี่ยนกำหนดวันแม่ไปหลายครั้ง ต่อมาวันแม่ที่รัฐบาลรับรอง คือวันที่ 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</w:rPr>
        <w:t xml:space="preserve">15 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 xml:space="preserve">เมษายน โดยเริ่มจัดตั้งแต่ปี พ.ศ. 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</w:rPr>
        <w:t xml:space="preserve">2493 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แต่ก็ต้องหยุดลงอีกในหลายปีต่อมา เนื่องจากกระทรวงวัฒนธรรมถูกยุบไป ส่งผลให้สภาวัฒนธรรมแห่งชาติซึ่งรับหน้าที่จัดงานวันแม่ขาดผู้สนับสนุน</w:t>
      </w:r>
    </w:p>
    <w:p w14:paraId="61C65D7C" w14:textId="77777777" w:rsidR="00462CEF" w:rsidRPr="00462CEF" w:rsidRDefault="00462CEF" w:rsidP="00462CE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462CEF">
        <w:rPr>
          <w:rFonts w:ascii="TH SarabunPSK" w:eastAsia="Times New Roman" w:hAnsi="TH SarabunPSK" w:cs="TH SarabunPSK"/>
          <w:color w:val="333333"/>
          <w:sz w:val="40"/>
          <w:szCs w:val="40"/>
        </w:rPr>
        <w:t> </w:t>
      </w:r>
    </w:p>
    <w:p w14:paraId="11FD5B2E" w14:textId="77777777" w:rsidR="00462CEF" w:rsidRPr="00462CEF" w:rsidRDefault="00462CEF" w:rsidP="00462CE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462CEF">
        <w:rPr>
          <w:rFonts w:ascii="TH SarabunPSK" w:eastAsia="Times New Roman" w:hAnsi="TH SarabunPSK" w:cs="TH SarabunPSK"/>
          <w:color w:val="333333"/>
          <w:sz w:val="40"/>
          <w:szCs w:val="40"/>
        </w:rPr>
        <w:t xml:space="preserve">     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 xml:space="preserve">ต่อมาสมาคมครูคาทอลิกแห่งประเทศไทย ได้จัดงานวันแม่ขึ้นอีกครั้ง ในวันที่ 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</w:rPr>
        <w:t xml:space="preserve">4 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 xml:space="preserve">ตุลาคม พ.ศ. 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</w:rPr>
        <w:t xml:space="preserve">2515 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แต่จัดได้เพียงปีเดียวเท่านั้น</w:t>
      </w:r>
    </w:p>
    <w:p w14:paraId="3F9FB439" w14:textId="77777777" w:rsidR="00462CEF" w:rsidRPr="00462CEF" w:rsidRDefault="00462CEF" w:rsidP="00462CE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462CEF">
        <w:rPr>
          <w:rFonts w:ascii="TH SarabunPSK" w:eastAsia="Times New Roman" w:hAnsi="TH SarabunPSK" w:cs="TH SarabunPSK"/>
          <w:color w:val="292929"/>
          <w:sz w:val="40"/>
          <w:szCs w:val="40"/>
        </w:rPr>
        <w:t> </w:t>
      </w:r>
    </w:p>
    <w:p w14:paraId="6CD1D79B" w14:textId="2F487287" w:rsidR="00462CEF" w:rsidRPr="00462CEF" w:rsidRDefault="00462CEF" w:rsidP="00462CE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sz w:val="40"/>
          <w:szCs w:val="40"/>
        </w:rPr>
      </w:pPr>
      <w:r w:rsidRPr="00462CEF">
        <w:rPr>
          <w:rFonts w:ascii="TH SarabunPSK" w:eastAsia="Times New Roman" w:hAnsi="TH SarabunPSK" w:cs="TH SarabunPSK"/>
          <w:sz w:val="40"/>
          <w:szCs w:val="40"/>
        </w:rPr>
        <w:t>    </w:t>
      </w:r>
      <w:r w:rsidRPr="00462CEF">
        <w:rPr>
          <w:rFonts w:ascii="TH SarabunPSK" w:eastAsia="Times New Roman" w:hAnsi="TH SarabunPSK" w:cs="TH SarabunPSK"/>
          <w:sz w:val="40"/>
          <w:szCs w:val="40"/>
          <w:cs/>
        </w:rPr>
        <w:t xml:space="preserve">จนกระทั่งในปี พ.ศ. </w:t>
      </w:r>
      <w:r w:rsidRPr="00462CEF">
        <w:rPr>
          <w:rFonts w:ascii="TH SarabunPSK" w:eastAsia="Times New Roman" w:hAnsi="TH SarabunPSK" w:cs="TH SarabunPSK"/>
          <w:sz w:val="40"/>
          <w:szCs w:val="40"/>
        </w:rPr>
        <w:t>2519 </w:t>
      </w:r>
      <w:r w:rsidRPr="00462CEF">
        <w:rPr>
          <w:rFonts w:ascii="TH SarabunPSK" w:eastAsia="Times New Roman" w:hAnsi="TH SarabunPSK" w:cs="TH SarabunPSK"/>
          <w:sz w:val="40"/>
          <w:szCs w:val="40"/>
          <w:cs/>
        </w:rPr>
        <w:t>คณะกรรมการอำนวยการสภาสังคมสงเคราะห์แห่งประเทศไทย ในพระบรมราชูปถัมภ์ จึงได้กำหนดวันแม่ขึ้นใหม่ให้เป็นวันที่แน่นอน</w:t>
      </w:r>
      <w:r w:rsidRPr="00462CEF">
        <w:rPr>
          <w:rFonts w:ascii="TH SarabunPSK" w:eastAsia="Times New Roman" w:hAnsi="TH SarabunPSK" w:cs="TH SarabunPSK"/>
          <w:sz w:val="40"/>
          <w:szCs w:val="40"/>
        </w:rPr>
        <w:t> </w:t>
      </w:r>
      <w:r w:rsidRPr="00462CEF">
        <w:rPr>
          <w:rFonts w:ascii="TH SarabunPSK" w:eastAsia="Times New Roman" w:hAnsi="TH SarabunPSK" w:cs="TH SarabunPSK"/>
          <w:sz w:val="40"/>
          <w:szCs w:val="40"/>
          <w:cs/>
        </w:rPr>
        <w:t xml:space="preserve">โดยถือเอาวันเสด็จพระราชสมภพของสมเด็จพระนางเจ้าสิริกิติ์ พระบรมราชินีนาถ วันที่ </w:t>
      </w:r>
      <w:r w:rsidRPr="00462CEF">
        <w:rPr>
          <w:rFonts w:ascii="TH SarabunPSK" w:eastAsia="Times New Roman" w:hAnsi="TH SarabunPSK" w:cs="TH SarabunPSK"/>
          <w:sz w:val="40"/>
          <w:szCs w:val="40"/>
        </w:rPr>
        <w:t xml:space="preserve">12 </w:t>
      </w:r>
      <w:r w:rsidRPr="00462CEF">
        <w:rPr>
          <w:rFonts w:ascii="TH SarabunPSK" w:eastAsia="Times New Roman" w:hAnsi="TH SarabunPSK" w:cs="TH SarabunPSK"/>
          <w:sz w:val="40"/>
          <w:szCs w:val="40"/>
          <w:cs/>
        </w:rPr>
        <w:t>สิงหาคมเป็นวันแม่แห่งชาติ และกำหนดให้ดอกไม้สัญลักษณ์ของวันแม่ คือ ดอกมะลิ นับตั้งแต่นั้นเป็นต้นมา</w:t>
      </w:r>
    </w:p>
    <w:p w14:paraId="49493A89" w14:textId="77777777" w:rsidR="00462CEF" w:rsidRPr="00462CEF" w:rsidRDefault="00462CEF" w:rsidP="00462CE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sz w:val="40"/>
          <w:szCs w:val="40"/>
        </w:rPr>
      </w:pPr>
    </w:p>
    <w:p w14:paraId="195782E6" w14:textId="77777777" w:rsidR="00462CEF" w:rsidRPr="00462CEF" w:rsidRDefault="00462CEF" w:rsidP="00462CE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sz w:val="40"/>
          <w:szCs w:val="40"/>
        </w:rPr>
      </w:pPr>
      <w:r w:rsidRPr="00462CEF">
        <w:rPr>
          <w:rFonts w:ascii="TH SarabunPSK" w:eastAsia="Times New Roman" w:hAnsi="TH SarabunPSK" w:cs="TH SarabunPSK"/>
          <w:sz w:val="40"/>
          <w:szCs w:val="40"/>
        </w:rPr>
        <w:t> </w:t>
      </w:r>
    </w:p>
    <w:p w14:paraId="4D455EF6" w14:textId="77777777" w:rsidR="00462CEF" w:rsidRPr="00462CEF" w:rsidRDefault="00462CEF" w:rsidP="00462CEF">
      <w:pPr>
        <w:shd w:val="clear" w:color="auto" w:fill="FFFFFF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1F0002"/>
          <w:sz w:val="40"/>
          <w:szCs w:val="40"/>
          <w:u w:val="single"/>
        </w:rPr>
      </w:pPr>
      <w:r w:rsidRPr="00462CEF">
        <w:rPr>
          <w:rFonts w:ascii="TH SarabunPSK" w:eastAsia="Times New Roman" w:hAnsi="TH SarabunPSK" w:cs="TH SarabunPSK"/>
          <w:b/>
          <w:bCs/>
          <w:color w:val="333333"/>
          <w:sz w:val="40"/>
          <w:szCs w:val="40"/>
          <w:u w:val="single"/>
          <w:cs/>
        </w:rPr>
        <w:t>ความหมายของคำว่า "แม่"</w:t>
      </w:r>
    </w:p>
    <w:p w14:paraId="7958E00D" w14:textId="77777777" w:rsidR="00462CEF" w:rsidRPr="00462CEF" w:rsidRDefault="00462CEF" w:rsidP="00462CE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16"/>
          <w:szCs w:val="16"/>
        </w:rPr>
      </w:pPr>
      <w:r w:rsidRPr="00462CEF">
        <w:rPr>
          <w:rFonts w:ascii="TH SarabunPSK" w:eastAsia="Times New Roman" w:hAnsi="TH SarabunPSK" w:cs="TH SarabunPSK"/>
          <w:color w:val="333333"/>
          <w:sz w:val="40"/>
          <w:szCs w:val="40"/>
        </w:rPr>
        <w:t> </w:t>
      </w:r>
    </w:p>
    <w:p w14:paraId="61984702" w14:textId="77777777" w:rsidR="00462CEF" w:rsidRPr="00462CEF" w:rsidRDefault="00462CEF" w:rsidP="00462CE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462CEF">
        <w:rPr>
          <w:rFonts w:ascii="TH SarabunPSK" w:eastAsia="Times New Roman" w:hAnsi="TH SarabunPSK" w:cs="TH SarabunPSK"/>
          <w:color w:val="333333"/>
          <w:sz w:val="40"/>
          <w:szCs w:val="40"/>
        </w:rPr>
        <w:t xml:space="preserve">     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 xml:space="preserve">คำว่า “แม่” พจนานุกรมฉบับบัณฑิตยสถาน พ.ศ. 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</w:rPr>
        <w:t xml:space="preserve">2525 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ได้ให้ความหมายของคำว่า "แม่" ไว้ดังนี้</w:t>
      </w:r>
    </w:p>
    <w:p w14:paraId="29E91455" w14:textId="77777777" w:rsidR="00462CEF" w:rsidRPr="00462CEF" w:rsidRDefault="00462CEF" w:rsidP="00462CE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462CEF">
        <w:rPr>
          <w:rFonts w:ascii="TH SarabunPSK" w:eastAsia="Times New Roman" w:hAnsi="TH SarabunPSK" w:cs="TH SarabunPSK"/>
          <w:color w:val="333333"/>
          <w:sz w:val="40"/>
          <w:szCs w:val="40"/>
        </w:rPr>
        <w:t> </w:t>
      </w:r>
    </w:p>
    <w:p w14:paraId="6DBDDD57" w14:textId="77777777" w:rsidR="00462CEF" w:rsidRPr="00462CEF" w:rsidRDefault="00462CEF" w:rsidP="00462CE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462CEF">
        <w:rPr>
          <w:rFonts w:ascii="TH SarabunPSK" w:eastAsia="Times New Roman" w:hAnsi="TH SarabunPSK" w:cs="TH SarabunPSK"/>
          <w:color w:val="333333"/>
          <w:sz w:val="40"/>
          <w:szCs w:val="40"/>
        </w:rPr>
        <w:t xml:space="preserve">     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แม่ หมายถึง หญิงในฐานะที่เป็นผู้ให้กำเนิดแก่ลูก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</w:rPr>
        <w:t xml:space="preserve">, 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คำที่ลูกเรียกหญิงผู้ให้กำเนิดตน</w:t>
      </w:r>
    </w:p>
    <w:p w14:paraId="27E131FE" w14:textId="77777777" w:rsidR="00462CEF" w:rsidRPr="00462CEF" w:rsidRDefault="00462CEF" w:rsidP="00462CE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462CEF">
        <w:rPr>
          <w:rFonts w:ascii="TH SarabunPSK" w:eastAsia="Times New Roman" w:hAnsi="TH SarabunPSK" w:cs="TH SarabunPSK"/>
          <w:color w:val="333333"/>
          <w:sz w:val="40"/>
          <w:szCs w:val="40"/>
        </w:rPr>
        <w:t xml:space="preserve">     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ในทางพระพุทธศาสนา ได้ให้ความหมายของคำว่า "แม่" ซึ่งหมายถึง หญิงที่มีครอบครัวไว้หลายนัย เช่น</w:t>
      </w:r>
    </w:p>
    <w:p w14:paraId="05479998" w14:textId="77777777" w:rsidR="00462CEF" w:rsidRPr="00462CEF" w:rsidRDefault="00462CEF" w:rsidP="00462CE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462CEF">
        <w:rPr>
          <w:rFonts w:ascii="TH SarabunPSK" w:eastAsia="Times New Roman" w:hAnsi="TH SarabunPSK" w:cs="TH SarabunPSK"/>
          <w:color w:val="333333"/>
          <w:sz w:val="40"/>
          <w:szCs w:val="40"/>
        </w:rPr>
        <w:t> </w:t>
      </w:r>
    </w:p>
    <w:p w14:paraId="26DC182A" w14:textId="77777777" w:rsidR="00462CEF" w:rsidRPr="00462CEF" w:rsidRDefault="00462CEF" w:rsidP="00462CE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462CEF">
        <w:rPr>
          <w:rFonts w:ascii="TH SarabunPSK" w:eastAsia="Times New Roman" w:hAnsi="TH SarabunPSK" w:cs="TH SarabunPSK"/>
          <w:b/>
          <w:bCs/>
          <w:color w:val="333333"/>
          <w:sz w:val="40"/>
          <w:szCs w:val="40"/>
        </w:rPr>
        <w:t xml:space="preserve">     1. </w:t>
      </w:r>
      <w:r w:rsidRPr="00462CEF">
        <w:rPr>
          <w:rFonts w:ascii="TH SarabunPSK" w:eastAsia="Times New Roman" w:hAnsi="TH SarabunPSK" w:cs="TH SarabunPSK"/>
          <w:b/>
          <w:bCs/>
          <w:color w:val="333333"/>
          <w:sz w:val="40"/>
          <w:szCs w:val="40"/>
          <w:cs/>
        </w:rPr>
        <w:t>แม่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</w:rPr>
        <w:t> 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บางทีเรียกว่า มารดา มารดร หมายถึง เป็นใหญ่ เช่น แม่ทัพ แม่น้ำ แม่กอง เป็นต้น อันแสดงถึงความยิ่งใหญ่ภายในกิจการนั้นๆ ในที่นี้มาใช้กับผู้ให้กำเนิดแก่ลูกและหาตัวแทนไม่ได้</w:t>
      </w:r>
    </w:p>
    <w:p w14:paraId="6497C2B8" w14:textId="77777777" w:rsidR="00462CEF" w:rsidRPr="00462CEF" w:rsidRDefault="00462CEF" w:rsidP="00462CE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462CEF">
        <w:rPr>
          <w:rFonts w:ascii="TH SarabunPSK" w:eastAsia="Times New Roman" w:hAnsi="TH SarabunPSK" w:cs="TH SarabunPSK"/>
          <w:color w:val="333333"/>
          <w:sz w:val="40"/>
          <w:szCs w:val="40"/>
        </w:rPr>
        <w:t xml:space="preserve">        - 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หญิงในฐานะผู้ให้กำเนิดแก่ลูก และหาตัวแทนไม่ได้</w:t>
      </w:r>
    </w:p>
    <w:p w14:paraId="2D160747" w14:textId="77777777" w:rsidR="00462CEF" w:rsidRPr="00462CEF" w:rsidRDefault="00462CEF" w:rsidP="00462CE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462CEF">
        <w:rPr>
          <w:rFonts w:ascii="TH SarabunPSK" w:eastAsia="Times New Roman" w:hAnsi="TH SarabunPSK" w:cs="TH SarabunPSK"/>
          <w:color w:val="333333"/>
          <w:sz w:val="40"/>
          <w:szCs w:val="40"/>
        </w:rPr>
        <w:t xml:space="preserve">        - 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คำที่ลูกเรียกหญิงผู้ให้กำเนิดตน</w:t>
      </w:r>
    </w:p>
    <w:p w14:paraId="412200FD" w14:textId="77777777" w:rsidR="00462CEF" w:rsidRPr="00462CEF" w:rsidRDefault="00462CEF" w:rsidP="00462CE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462CEF">
        <w:rPr>
          <w:rFonts w:ascii="TH SarabunPSK" w:eastAsia="Times New Roman" w:hAnsi="TH SarabunPSK" w:cs="TH SarabunPSK"/>
          <w:color w:val="333333"/>
          <w:sz w:val="40"/>
          <w:szCs w:val="40"/>
        </w:rPr>
        <w:t xml:space="preserve">        - 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คนที่เป็นหัวหน้า หรือเป็นนาย โดยไม่จำกัดว่าเป็นชายหรือหญิง เช่น แม่ทัพ แม่กอง ฯลฯ</w:t>
      </w:r>
    </w:p>
    <w:p w14:paraId="508CCDB7" w14:textId="77777777" w:rsidR="00462CEF" w:rsidRPr="00462CEF" w:rsidRDefault="00462CEF" w:rsidP="00462CE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462CEF">
        <w:rPr>
          <w:rFonts w:ascii="TH SarabunPSK" w:eastAsia="Times New Roman" w:hAnsi="TH SarabunPSK" w:cs="TH SarabunPSK"/>
          <w:color w:val="292929"/>
          <w:sz w:val="40"/>
          <w:szCs w:val="40"/>
        </w:rPr>
        <w:t> </w:t>
      </w:r>
    </w:p>
    <w:p w14:paraId="44BCBD39" w14:textId="77777777" w:rsidR="00462CEF" w:rsidRPr="00462CEF" w:rsidRDefault="00462CEF" w:rsidP="00462CE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462CEF">
        <w:rPr>
          <w:rFonts w:ascii="TH SarabunPSK" w:eastAsia="Times New Roman" w:hAnsi="TH SarabunPSK" w:cs="TH SarabunPSK"/>
          <w:color w:val="333333"/>
          <w:sz w:val="40"/>
          <w:szCs w:val="40"/>
        </w:rPr>
        <w:t xml:space="preserve">     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รวมความแล้ว "แม่" คือ ผู้รับผิดชอบต่อหน้าที่ของตน โดยการรับผิดชอบนั้นมีขอบเขตภายในบ้านเรือน</w:t>
      </w:r>
    </w:p>
    <w:p w14:paraId="17B40216" w14:textId="77777777" w:rsidR="00462CEF" w:rsidRPr="00462CEF" w:rsidRDefault="00462CEF" w:rsidP="00462CE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462CEF">
        <w:rPr>
          <w:rFonts w:ascii="TH SarabunPSK" w:eastAsia="Times New Roman" w:hAnsi="TH SarabunPSK" w:cs="TH SarabunPSK"/>
          <w:color w:val="333333"/>
          <w:sz w:val="40"/>
          <w:szCs w:val="40"/>
        </w:rPr>
        <w:t> </w:t>
      </w:r>
    </w:p>
    <w:p w14:paraId="6FC0B951" w14:textId="77777777" w:rsidR="00462CEF" w:rsidRPr="00462CEF" w:rsidRDefault="00462CEF" w:rsidP="00462CE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462CEF">
        <w:rPr>
          <w:rFonts w:ascii="TH SarabunPSK" w:eastAsia="Times New Roman" w:hAnsi="TH SarabunPSK" w:cs="TH SarabunPSK"/>
          <w:b/>
          <w:bCs/>
          <w:color w:val="333333"/>
          <w:sz w:val="40"/>
          <w:szCs w:val="40"/>
        </w:rPr>
        <w:t xml:space="preserve">     2. </w:t>
      </w:r>
      <w:r w:rsidRPr="00462CEF">
        <w:rPr>
          <w:rFonts w:ascii="TH SarabunPSK" w:eastAsia="Times New Roman" w:hAnsi="TH SarabunPSK" w:cs="TH SarabunPSK"/>
          <w:b/>
          <w:bCs/>
          <w:color w:val="333333"/>
          <w:sz w:val="40"/>
          <w:szCs w:val="40"/>
          <w:cs/>
        </w:rPr>
        <w:t>ชนนี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</w:rPr>
        <w:t> 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หมายถึง ผู้ให้กำเนิดลูก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</w:rPr>
        <w:t xml:space="preserve">, 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เป็นที่บังเกิดเกล้าของลูก</w:t>
      </w:r>
    </w:p>
    <w:p w14:paraId="4F924286" w14:textId="77777777" w:rsidR="00462CEF" w:rsidRPr="00462CEF" w:rsidRDefault="00462CEF" w:rsidP="00462CE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462CEF">
        <w:rPr>
          <w:rFonts w:ascii="TH SarabunPSK" w:eastAsia="Times New Roman" w:hAnsi="TH SarabunPSK" w:cs="TH SarabunPSK"/>
          <w:color w:val="333333"/>
          <w:sz w:val="40"/>
          <w:szCs w:val="40"/>
        </w:rPr>
        <w:t> </w:t>
      </w:r>
    </w:p>
    <w:p w14:paraId="390EF050" w14:textId="77777777" w:rsidR="00462CEF" w:rsidRPr="00462CEF" w:rsidRDefault="00462CEF" w:rsidP="00462CE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462CEF">
        <w:rPr>
          <w:rFonts w:ascii="TH SarabunPSK" w:eastAsia="Times New Roman" w:hAnsi="TH SarabunPSK" w:cs="TH SarabunPSK"/>
          <w:b/>
          <w:bCs/>
          <w:color w:val="333333"/>
          <w:sz w:val="40"/>
          <w:szCs w:val="40"/>
        </w:rPr>
        <w:t xml:space="preserve">     3. </w:t>
      </w:r>
      <w:r w:rsidRPr="00462CEF">
        <w:rPr>
          <w:rFonts w:ascii="TH SarabunPSK" w:eastAsia="Times New Roman" w:hAnsi="TH SarabunPSK" w:cs="TH SarabunPSK"/>
          <w:b/>
          <w:bCs/>
          <w:color w:val="333333"/>
          <w:sz w:val="40"/>
          <w:szCs w:val="40"/>
          <w:cs/>
        </w:rPr>
        <w:t>ภรรยา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</w:rPr>
        <w:t> 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หรือภริยา หมายถึง</w:t>
      </w:r>
    </w:p>
    <w:p w14:paraId="0D25FA8B" w14:textId="77777777" w:rsidR="00462CEF" w:rsidRPr="00462CEF" w:rsidRDefault="00462CEF" w:rsidP="00462CE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462CEF">
        <w:rPr>
          <w:rFonts w:ascii="TH SarabunPSK" w:eastAsia="Times New Roman" w:hAnsi="TH SarabunPSK" w:cs="TH SarabunPSK"/>
          <w:color w:val="333333"/>
          <w:sz w:val="40"/>
          <w:szCs w:val="40"/>
        </w:rPr>
        <w:t xml:space="preserve">        - 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เมีย หรือ หญิงผู้เป็นคู่ครองของชาย</w:t>
      </w:r>
    </w:p>
    <w:p w14:paraId="050952EF" w14:textId="77777777" w:rsidR="00462CEF" w:rsidRPr="00462CEF" w:rsidRDefault="00462CEF" w:rsidP="00462CE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462CEF">
        <w:rPr>
          <w:rFonts w:ascii="TH SarabunPSK" w:eastAsia="Times New Roman" w:hAnsi="TH SarabunPSK" w:cs="TH SarabunPSK"/>
          <w:color w:val="333333"/>
          <w:sz w:val="40"/>
          <w:szCs w:val="40"/>
        </w:rPr>
        <w:t xml:space="preserve">        - 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ผู้เลี้ยง หรือผู้ดูแลสมาชิกของครอบครัว</w:t>
      </w:r>
    </w:p>
    <w:p w14:paraId="51BF4349" w14:textId="77777777" w:rsidR="00462CEF" w:rsidRPr="00462CEF" w:rsidRDefault="00462CEF" w:rsidP="00462CE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462CEF">
        <w:rPr>
          <w:rFonts w:ascii="TH SarabunPSK" w:eastAsia="Times New Roman" w:hAnsi="TH SarabunPSK" w:cs="TH SarabunPSK"/>
          <w:color w:val="333333"/>
          <w:sz w:val="40"/>
          <w:szCs w:val="40"/>
        </w:rPr>
        <w:t> </w:t>
      </w:r>
    </w:p>
    <w:p w14:paraId="318524A8" w14:textId="77777777" w:rsidR="00462CEF" w:rsidRPr="00462CEF" w:rsidRDefault="00462CEF" w:rsidP="00462CE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462CEF">
        <w:rPr>
          <w:rFonts w:ascii="TH SarabunPSK" w:eastAsia="Times New Roman" w:hAnsi="TH SarabunPSK" w:cs="TH SarabunPSK"/>
          <w:color w:val="333333"/>
          <w:sz w:val="40"/>
          <w:szCs w:val="40"/>
        </w:rPr>
        <w:t>    </w:t>
      </w:r>
      <w:r w:rsidRPr="00462CEF">
        <w:rPr>
          <w:rFonts w:ascii="TH SarabunPSK" w:eastAsia="Times New Roman" w:hAnsi="TH SarabunPSK" w:cs="TH SarabunPSK"/>
          <w:b/>
          <w:bCs/>
          <w:color w:val="333333"/>
          <w:sz w:val="40"/>
          <w:szCs w:val="40"/>
        </w:rPr>
        <w:t> </w:t>
      </w:r>
      <w:r w:rsidRPr="00462CEF">
        <w:rPr>
          <w:rFonts w:ascii="TH SarabunPSK" w:eastAsia="Times New Roman" w:hAnsi="TH SarabunPSK" w:cs="TH SarabunPSK"/>
          <w:b/>
          <w:bCs/>
          <w:color w:val="333333"/>
          <w:sz w:val="40"/>
          <w:szCs w:val="40"/>
          <w:cs/>
        </w:rPr>
        <w:t>นักภาษาศาสตร์ได้ตั้งข้อสังเกตไว้ว่า คำว่า "แม่"</w:t>
      </w:r>
      <w:r w:rsidRPr="00462CEF">
        <w:rPr>
          <w:rFonts w:ascii="TH SarabunPSK" w:eastAsia="Times New Roman" w:hAnsi="TH SarabunPSK" w:cs="TH SarabunPSK"/>
          <w:b/>
          <w:bCs/>
          <w:color w:val="333333"/>
          <w:sz w:val="40"/>
          <w:szCs w:val="40"/>
        </w:rPr>
        <w:t> 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 xml:space="preserve">ของ ทุก ๆ ภาษา มาจากการออกเสียงของเด็ก โดยคำขึ้นต้นด้วยพยัญชนะริมฝีปากคู่ ได้แก่ ม 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</w:rPr>
        <w:t xml:space="preserve">, 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 xml:space="preserve">พ 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</w:rPr>
        <w:t xml:space="preserve">, 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 xml:space="preserve">ป 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</w:rPr>
        <w:t>,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บ หรืออาจกล่าวได้ว่าเป็นพยัญชนะชุดแรกที่เด็กสามารถทำเสียงได้ โดยการใช้ริมฝีปากบนและล่าง ดังเช่น</w:t>
      </w:r>
    </w:p>
    <w:p w14:paraId="5BDC1267" w14:textId="77777777" w:rsidR="00462CEF" w:rsidRPr="00462CEF" w:rsidRDefault="00462CEF" w:rsidP="00462CE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16"/>
          <w:szCs w:val="16"/>
        </w:rPr>
      </w:pPr>
      <w:r w:rsidRPr="00462CEF">
        <w:rPr>
          <w:rFonts w:ascii="TH SarabunPSK" w:eastAsia="Times New Roman" w:hAnsi="TH SarabunPSK" w:cs="TH SarabunPSK"/>
          <w:color w:val="333333"/>
          <w:sz w:val="40"/>
          <w:szCs w:val="40"/>
        </w:rPr>
        <w:t> </w:t>
      </w:r>
    </w:p>
    <w:p w14:paraId="24BADD4D" w14:textId="77777777" w:rsidR="00462CEF" w:rsidRPr="00462CEF" w:rsidRDefault="00462CEF" w:rsidP="00462CE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462CEF">
        <w:rPr>
          <w:rFonts w:ascii="TH SarabunPSK" w:eastAsia="Times New Roman" w:hAnsi="TH SarabunPSK" w:cs="TH SarabunPSK"/>
          <w:b/>
          <w:bCs/>
          <w:color w:val="333333"/>
          <w:sz w:val="40"/>
          <w:szCs w:val="40"/>
          <w:cs/>
        </w:rPr>
        <w:t>ภาษาไทย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</w:rPr>
        <w:t> 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แม่</w:t>
      </w:r>
    </w:p>
    <w:p w14:paraId="2FC88B52" w14:textId="77777777" w:rsidR="00462CEF" w:rsidRPr="00462CEF" w:rsidRDefault="00462CEF" w:rsidP="00462CE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462CEF">
        <w:rPr>
          <w:rFonts w:ascii="TH SarabunPSK" w:eastAsia="Times New Roman" w:hAnsi="TH SarabunPSK" w:cs="TH SarabunPSK"/>
          <w:b/>
          <w:bCs/>
          <w:color w:val="333333"/>
          <w:sz w:val="40"/>
          <w:szCs w:val="40"/>
          <w:cs/>
        </w:rPr>
        <w:t>ภาษาจีน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</w:rPr>
        <w:t> 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ม๊ะ หรือ ม่า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</w:rPr>
        <w:br/>
      </w:r>
      <w:r w:rsidRPr="00462CEF">
        <w:rPr>
          <w:rFonts w:ascii="TH SarabunPSK" w:eastAsia="Times New Roman" w:hAnsi="TH SarabunPSK" w:cs="TH SarabunPSK"/>
          <w:b/>
          <w:bCs/>
          <w:color w:val="333333"/>
          <w:sz w:val="40"/>
          <w:szCs w:val="40"/>
          <w:cs/>
        </w:rPr>
        <w:t>ภาษาฝรั่งเศส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</w:rPr>
        <w:t> la mere (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ลา แมร์)</w:t>
      </w:r>
    </w:p>
    <w:p w14:paraId="3B95930B" w14:textId="77777777" w:rsidR="00462CEF" w:rsidRPr="00462CEF" w:rsidRDefault="00462CEF" w:rsidP="00462CE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462CEF">
        <w:rPr>
          <w:rFonts w:ascii="TH SarabunPSK" w:eastAsia="Times New Roman" w:hAnsi="TH SarabunPSK" w:cs="TH SarabunPSK"/>
          <w:b/>
          <w:bCs/>
          <w:color w:val="333333"/>
          <w:sz w:val="40"/>
          <w:szCs w:val="40"/>
          <w:cs/>
        </w:rPr>
        <w:t>ภาษาอังกฤษ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</w:rPr>
        <w:t> mom , mam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</w:rPr>
        <w:br/>
      </w:r>
      <w:r w:rsidRPr="00462CEF">
        <w:rPr>
          <w:rFonts w:ascii="TH SarabunPSK" w:eastAsia="Times New Roman" w:hAnsi="TH SarabunPSK" w:cs="TH SarabunPSK"/>
          <w:b/>
          <w:bCs/>
          <w:color w:val="333333"/>
          <w:sz w:val="40"/>
          <w:szCs w:val="40"/>
          <w:cs/>
        </w:rPr>
        <w:t>ภาษาโซ่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</w:rPr>
        <w:t> 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เม๋เปะ</w:t>
      </w:r>
    </w:p>
    <w:p w14:paraId="7436E70F" w14:textId="77777777" w:rsidR="00462CEF" w:rsidRPr="00462CEF" w:rsidRDefault="00462CEF" w:rsidP="00462CE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462CEF">
        <w:rPr>
          <w:rFonts w:ascii="TH SarabunPSK" w:eastAsia="Times New Roman" w:hAnsi="TH SarabunPSK" w:cs="TH SarabunPSK"/>
          <w:b/>
          <w:bCs/>
          <w:color w:val="333333"/>
          <w:sz w:val="40"/>
          <w:szCs w:val="40"/>
          <w:cs/>
        </w:rPr>
        <w:t>ภาษาไทใต้คง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</w:rPr>
        <w:t> </w:t>
      </w:r>
      <w:r w:rsidRPr="00462CEF">
        <w:rPr>
          <w:rFonts w:ascii="TH SarabunPSK" w:eastAsia="Times New Roman" w:hAnsi="TH SarabunPSK" w:cs="TH SarabunPSK"/>
          <w:color w:val="333333"/>
          <w:sz w:val="40"/>
          <w:szCs w:val="40"/>
          <w:cs/>
        </w:rPr>
        <w:t>เม เป็นต้น</w:t>
      </w:r>
    </w:p>
    <w:p w14:paraId="794B1106" w14:textId="77777777" w:rsidR="00462CEF" w:rsidRPr="00462CEF" w:rsidRDefault="00462CEF" w:rsidP="00462CE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462CEF">
        <w:rPr>
          <w:rFonts w:ascii="TH SarabunPSK" w:eastAsia="Times New Roman" w:hAnsi="TH SarabunPSK" w:cs="TH SarabunPSK"/>
          <w:color w:val="333333"/>
          <w:sz w:val="40"/>
          <w:szCs w:val="40"/>
        </w:rPr>
        <w:t> </w:t>
      </w:r>
    </w:p>
    <w:p w14:paraId="4FD906A5" w14:textId="77777777" w:rsidR="00462CEF" w:rsidRPr="00462CEF" w:rsidRDefault="00462CEF" w:rsidP="00462CE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462CEF">
        <w:rPr>
          <w:rFonts w:ascii="TH SarabunPSK" w:eastAsia="Times New Roman" w:hAnsi="TH SarabunPSK" w:cs="TH SarabunPSK"/>
          <w:noProof/>
          <w:color w:val="EC0000"/>
          <w:spacing w:val="15"/>
          <w:sz w:val="40"/>
          <w:szCs w:val="40"/>
        </w:rPr>
        <w:drawing>
          <wp:inline distT="0" distB="0" distL="0" distR="0" wp14:anchorId="6CB23DDF" wp14:editId="760001BB">
            <wp:extent cx="4762500" cy="3581400"/>
            <wp:effectExtent l="0" t="0" r="0" b="0"/>
            <wp:docPr id="9" name="Picture 9" descr="วันแม่แห่งชาติ รักใดเล่ารักแน่เท่าแม่รัก">
              <a:hlinkClick xmlns:a="http://schemas.openxmlformats.org/drawingml/2006/main" r:id="rId11" tooltip="&quot;วันแม่แห่งชาติ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วันแม่แห่งชาติ รักใดเล่ารักแน่เท่าแม่รัก">
                      <a:hlinkClick r:id="rId11" tooltip="&quot;วันแม่แห่งชาติ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8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3E0BE55" w14:textId="77777777" w:rsidR="00462CEF" w:rsidRPr="00462CEF" w:rsidRDefault="00462CEF" w:rsidP="00462CE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292929"/>
          <w:sz w:val="40"/>
          <w:szCs w:val="40"/>
        </w:rPr>
      </w:pPr>
    </w:p>
    <w:p w14:paraId="6FF2AD46" w14:textId="77777777" w:rsidR="00462CEF" w:rsidRPr="00462CEF" w:rsidRDefault="00462CEF" w:rsidP="00462CE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462CEF">
        <w:rPr>
          <w:rFonts w:ascii="TH SarabunPSK" w:eastAsia="Times New Roman" w:hAnsi="TH SarabunPSK" w:cs="TH SarabunPSK"/>
          <w:b/>
          <w:bCs/>
          <w:color w:val="292929"/>
          <w:sz w:val="40"/>
          <w:szCs w:val="40"/>
          <w:cs/>
        </w:rPr>
        <w:t>พระคุณแม่ยิ่งใหญ่หาใดเทียบมิอาจเปรียบแม้ภูผาชลาสินธุ์</w:t>
      </w:r>
    </w:p>
    <w:p w14:paraId="4BEE53EF" w14:textId="19A1F53D" w:rsidR="00462CEF" w:rsidRDefault="00462CEF" w:rsidP="00462CE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292929"/>
          <w:sz w:val="40"/>
          <w:szCs w:val="40"/>
        </w:rPr>
      </w:pPr>
      <w:r w:rsidRPr="00462CEF">
        <w:rPr>
          <w:rFonts w:ascii="TH SarabunPSK" w:eastAsia="Times New Roman" w:hAnsi="TH SarabunPSK" w:cs="TH SarabunPSK"/>
          <w:b/>
          <w:bCs/>
          <w:color w:val="292929"/>
          <w:sz w:val="40"/>
          <w:szCs w:val="40"/>
          <w:cs/>
        </w:rPr>
        <w:t>น้ำนมที่กลั่นให้ลูกได้ดื่มกินลูกถวิลถึงคุณค่าว่าอนันต์</w:t>
      </w:r>
    </w:p>
    <w:p w14:paraId="7549F602" w14:textId="316F8FB2" w:rsidR="004149FE" w:rsidRDefault="004149FE" w:rsidP="00462CE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292929"/>
          <w:sz w:val="40"/>
          <w:szCs w:val="40"/>
        </w:rPr>
      </w:pPr>
    </w:p>
    <w:p w14:paraId="1FE85D2F" w14:textId="304B8C6C" w:rsidR="004149FE" w:rsidRDefault="004149FE" w:rsidP="00462CE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292929"/>
          <w:sz w:val="40"/>
          <w:szCs w:val="40"/>
        </w:rPr>
      </w:pPr>
    </w:p>
    <w:p w14:paraId="5D56D57D" w14:textId="6748F679" w:rsidR="004149FE" w:rsidRDefault="004149FE" w:rsidP="00462CE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292929"/>
          <w:sz w:val="40"/>
          <w:szCs w:val="40"/>
        </w:rPr>
      </w:pPr>
    </w:p>
    <w:p w14:paraId="75246688" w14:textId="77777777" w:rsidR="004149FE" w:rsidRPr="00462CEF" w:rsidRDefault="004149FE" w:rsidP="00462CE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292929"/>
          <w:sz w:val="40"/>
          <w:szCs w:val="40"/>
        </w:rPr>
      </w:pPr>
    </w:p>
    <w:p w14:paraId="107E62CD" w14:textId="77777777" w:rsidR="004149FE" w:rsidRPr="004149FE" w:rsidRDefault="00462CEF" w:rsidP="004149FE">
      <w:pPr>
        <w:pStyle w:val="a3"/>
        <w:rPr>
          <w:rFonts w:ascii="TH SarabunPSK" w:hAnsi="TH SarabunPSK" w:cs="TH SarabunPSK"/>
          <w:sz w:val="40"/>
          <w:szCs w:val="40"/>
        </w:rPr>
      </w:pPr>
      <w:r w:rsidRPr="00462CEF">
        <w:rPr>
          <w:rFonts w:ascii="TH SarabunPSK" w:eastAsia="Times New Roman" w:hAnsi="TH SarabunPSK" w:cs="TH SarabunPSK"/>
          <w:color w:val="292929"/>
          <w:sz w:val="40"/>
          <w:szCs w:val="40"/>
        </w:rPr>
        <w:t> </w:t>
      </w:r>
      <w:r w:rsidR="004149FE" w:rsidRPr="004149FE">
        <w:rPr>
          <w:rFonts w:ascii="TH SarabunPSK" w:hAnsi="TH SarabunPSK" w:cs="TH SarabunPSK"/>
          <w:sz w:val="40"/>
          <w:szCs w:val="40"/>
          <w:cs/>
        </w:rPr>
        <w:t>โดย กองการศึกษา ศาสนาและวัฒนธรรม องค์การบริหารส่วนตำบลโนนเมืองพัฒนา</w:t>
      </w:r>
    </w:p>
    <w:p w14:paraId="5BA0FB75" w14:textId="77777777" w:rsidR="004149FE" w:rsidRPr="004149FE" w:rsidRDefault="004149FE" w:rsidP="004149FE">
      <w:pPr>
        <w:pStyle w:val="a3"/>
        <w:rPr>
          <w:rFonts w:ascii="TH SarabunPSK" w:hAnsi="TH SarabunPSK" w:cs="TH SarabunPSK"/>
          <w:sz w:val="40"/>
          <w:szCs w:val="40"/>
        </w:rPr>
      </w:pPr>
      <w:r w:rsidRPr="004149FE">
        <w:rPr>
          <w:rFonts w:ascii="TH SarabunPSK" w:hAnsi="TH SarabunPSK" w:cs="TH SarabunPSK"/>
          <w:sz w:val="40"/>
          <w:szCs w:val="40"/>
          <w:cs/>
        </w:rPr>
        <w:t xml:space="preserve">อ้างอิงข้อมูล: </w:t>
      </w:r>
      <w:hyperlink r:id="rId13" w:history="1">
        <w:r w:rsidRPr="004149FE">
          <w:rPr>
            <w:rStyle w:val="a4"/>
            <w:rFonts w:ascii="TH SarabunPSK" w:hAnsi="TH SarabunPSK" w:cs="TH SarabunPSK"/>
            <w:sz w:val="40"/>
            <w:szCs w:val="40"/>
          </w:rPr>
          <w:t>http://event.sanook.com/day/ploughing</w:t>
        </w:r>
      </w:hyperlink>
      <w:r w:rsidRPr="004149FE">
        <w:rPr>
          <w:rFonts w:ascii="TH SarabunPSK" w:hAnsi="TH SarabunPSK" w:cs="TH SarabunPSK"/>
          <w:sz w:val="40"/>
          <w:szCs w:val="40"/>
        </w:rPr>
        <w:t>/</w:t>
      </w:r>
    </w:p>
    <w:p w14:paraId="49DB9F0E" w14:textId="77777777" w:rsidR="004149FE" w:rsidRPr="004149FE" w:rsidRDefault="004149FE" w:rsidP="004149FE">
      <w:pPr>
        <w:pStyle w:val="a3"/>
        <w:rPr>
          <w:rFonts w:ascii="TH SarabunPSK" w:hAnsi="TH SarabunPSK" w:cs="TH SarabunPSK"/>
          <w:sz w:val="40"/>
          <w:szCs w:val="40"/>
        </w:rPr>
      </w:pPr>
    </w:p>
    <w:p w14:paraId="1116DB42" w14:textId="0971B6FA" w:rsidR="00462CEF" w:rsidRPr="00462CEF" w:rsidRDefault="00462CEF" w:rsidP="00462CE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292929"/>
          <w:sz w:val="40"/>
          <w:szCs w:val="40"/>
        </w:rPr>
      </w:pPr>
    </w:p>
    <w:p w14:paraId="52920919" w14:textId="4773F393" w:rsidR="00462CEF" w:rsidRPr="00462CEF" w:rsidRDefault="00462CEF" w:rsidP="00AE6ACC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</w:p>
    <w:p w14:paraId="46543308" w14:textId="77777777" w:rsidR="00462CEF" w:rsidRPr="00462CEF" w:rsidRDefault="00462CEF" w:rsidP="00AE6ACC">
      <w:pPr>
        <w:pStyle w:val="a3"/>
        <w:jc w:val="center"/>
        <w:rPr>
          <w:rFonts w:ascii="TH SarabunPSK" w:hAnsi="TH SarabunPSK" w:cs="TH SarabunPSK"/>
          <w:sz w:val="40"/>
          <w:szCs w:val="40"/>
          <w:cs/>
        </w:rPr>
      </w:pPr>
    </w:p>
    <w:p w14:paraId="4AB20C14" w14:textId="54FC7060" w:rsidR="008D6DDF" w:rsidRPr="00462CEF" w:rsidRDefault="008D6DDF" w:rsidP="00AE6ACC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</w:p>
    <w:p w14:paraId="736FE2D2" w14:textId="265D8B3A" w:rsidR="008D6DDF" w:rsidRPr="00462CEF" w:rsidRDefault="008D6DDF" w:rsidP="00AE6ACC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</w:p>
    <w:p w14:paraId="6DB2EA23" w14:textId="03CD3828" w:rsidR="008D6DDF" w:rsidRPr="00462CEF" w:rsidRDefault="008D6DDF" w:rsidP="00AE6ACC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</w:p>
    <w:p w14:paraId="72EFF852" w14:textId="7B165EEB" w:rsidR="008D6DDF" w:rsidRPr="00462CEF" w:rsidRDefault="008D6DDF" w:rsidP="00AE6ACC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</w:p>
    <w:p w14:paraId="24444466" w14:textId="6A00CD9A" w:rsidR="008D6DDF" w:rsidRPr="00462CEF" w:rsidRDefault="008D6DDF" w:rsidP="00AE6ACC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</w:p>
    <w:p w14:paraId="3BDC70E6" w14:textId="1931985B" w:rsidR="008D6DDF" w:rsidRPr="00462CEF" w:rsidRDefault="008D6DDF" w:rsidP="00AE6ACC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</w:p>
    <w:p w14:paraId="1EAEA517" w14:textId="77777777" w:rsidR="00462CEF" w:rsidRDefault="00462CEF" w:rsidP="00AE6ACC">
      <w:pPr>
        <w:pStyle w:val="a3"/>
        <w:jc w:val="center"/>
        <w:rPr>
          <w:rFonts w:ascii="TH SarabunPSK" w:hAnsi="TH SarabunPSK" w:cs="TH SarabunPSK"/>
          <w:sz w:val="40"/>
          <w:szCs w:val="40"/>
          <w:cs/>
        </w:rPr>
      </w:pPr>
    </w:p>
    <w:p w14:paraId="168D9138" w14:textId="5008DA40" w:rsidR="008D6DDF" w:rsidRDefault="008D6DDF" w:rsidP="00AE6ACC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</w:p>
    <w:p w14:paraId="7EA998F8" w14:textId="4B5E6C7C" w:rsidR="008D6DDF" w:rsidRDefault="008D6DDF" w:rsidP="00AE6ACC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</w:p>
    <w:p w14:paraId="6EF7ACB1" w14:textId="77777777" w:rsidR="008D6DDF" w:rsidRDefault="008D6DDF" w:rsidP="00AE6ACC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</w:p>
    <w:p w14:paraId="624045B1" w14:textId="63EC86CF" w:rsidR="00AE6ACC" w:rsidRDefault="00AE6ACC" w:rsidP="00AE6ACC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</w:p>
    <w:p w14:paraId="03FCA611" w14:textId="0E7B9F1D" w:rsidR="002C1DEE" w:rsidRDefault="002C1DEE" w:rsidP="00AE6ACC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</w:p>
    <w:p w14:paraId="3793D335" w14:textId="3D1A7085" w:rsidR="002C1DEE" w:rsidRDefault="002C1DEE" w:rsidP="00AE6ACC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</w:p>
    <w:p w14:paraId="3A5B771B" w14:textId="77777777" w:rsidR="002C1DEE" w:rsidRPr="00AE6ACC" w:rsidRDefault="002C1DEE" w:rsidP="00AE6ACC">
      <w:pPr>
        <w:pStyle w:val="a3"/>
        <w:jc w:val="center"/>
        <w:rPr>
          <w:rFonts w:ascii="TH SarabunPSK" w:hAnsi="TH SarabunPSK" w:cs="TH SarabunPSK"/>
          <w:sz w:val="40"/>
          <w:szCs w:val="40"/>
          <w:cs/>
        </w:rPr>
      </w:pPr>
    </w:p>
    <w:p w14:paraId="1BEDA353" w14:textId="77777777" w:rsidR="00AE6ACC" w:rsidRPr="00AE6ACC" w:rsidRDefault="00AE6ACC" w:rsidP="00AE6ACC">
      <w:pPr>
        <w:pStyle w:val="a3"/>
        <w:jc w:val="center"/>
        <w:rPr>
          <w:rFonts w:ascii="TH SarabunPSK" w:hAnsi="TH SarabunPSK" w:cs="TH SarabunPSK"/>
          <w:sz w:val="40"/>
          <w:szCs w:val="40"/>
          <w:cs/>
        </w:rPr>
      </w:pPr>
    </w:p>
    <w:p w14:paraId="36753ABC" w14:textId="77777777" w:rsidR="00D3516F" w:rsidRPr="00AE6ACC" w:rsidRDefault="00D3516F" w:rsidP="00AE6ACC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</w:p>
    <w:p w14:paraId="3ADA48F1" w14:textId="7557B5F8" w:rsidR="00C47249" w:rsidRPr="00BC5B7E" w:rsidRDefault="00C47249" w:rsidP="00BC5B7E">
      <w:pPr>
        <w:pStyle w:val="a3"/>
        <w:jc w:val="center"/>
        <w:rPr>
          <w:rFonts w:ascii="TH SarabunPSK" w:hAnsi="TH SarabunPSK" w:cs="TH SarabunPSK"/>
          <w:sz w:val="40"/>
          <w:szCs w:val="40"/>
          <w:cs/>
        </w:rPr>
      </w:pPr>
    </w:p>
    <w:p w14:paraId="2DEE535A" w14:textId="217823AF" w:rsidR="001F74FD" w:rsidRDefault="001F74FD" w:rsidP="00E20F47">
      <w:pPr>
        <w:jc w:val="center"/>
        <w:rPr>
          <w:cs/>
        </w:rPr>
      </w:pPr>
    </w:p>
    <w:p w14:paraId="7B4D2D94" w14:textId="7F34F0C3" w:rsidR="00E20F47" w:rsidRPr="00E20F47" w:rsidRDefault="00E20F47" w:rsidP="00E20F47">
      <w:pPr>
        <w:rPr>
          <w:sz w:val="16"/>
          <w:szCs w:val="16"/>
        </w:rPr>
      </w:pPr>
    </w:p>
    <w:p w14:paraId="44C7E42E" w14:textId="592F4286" w:rsidR="00E20F47" w:rsidRPr="00E20F47" w:rsidRDefault="00E20F47" w:rsidP="00E20F47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sectPr w:rsidR="00E20F47" w:rsidRPr="00E20F47" w:rsidSect="00E734DD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F47"/>
    <w:rsid w:val="001616DA"/>
    <w:rsid w:val="00191E18"/>
    <w:rsid w:val="001F74FD"/>
    <w:rsid w:val="002C1DEE"/>
    <w:rsid w:val="004149FE"/>
    <w:rsid w:val="00462CEF"/>
    <w:rsid w:val="00481382"/>
    <w:rsid w:val="008D6DDF"/>
    <w:rsid w:val="00AE6ACC"/>
    <w:rsid w:val="00B37504"/>
    <w:rsid w:val="00B8108A"/>
    <w:rsid w:val="00BC5B7E"/>
    <w:rsid w:val="00C47249"/>
    <w:rsid w:val="00C5664D"/>
    <w:rsid w:val="00CB3545"/>
    <w:rsid w:val="00D3516F"/>
    <w:rsid w:val="00E20F47"/>
    <w:rsid w:val="00E734DD"/>
    <w:rsid w:val="00FB5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69F433"/>
  <w15:chartTrackingRefBased/>
  <w15:docId w15:val="{4CC22D23-C3FF-42C4-9812-566A3789F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74FD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4149F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77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42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97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5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04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28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76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23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34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90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74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40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50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94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7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6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28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57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43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3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7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54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46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24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95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9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4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32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37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72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5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76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9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53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89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5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mc.tv/a11748" TargetMode="External"/><Relationship Id="rId13" Type="http://schemas.openxmlformats.org/officeDocument/2006/relationships/hyperlink" Target="http://event.sanook.com/day/ploughin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dmc.tv/pages/top_of_week/%E0%B8%A7%E0%B8%B1%E0%B8%99%E0%B9%81%E0%B8%A1%E0%B9%88%E0%B9%81%E0%B8%AB%E0%B9%88%E0%B8%87%E0%B8%8A%E0%B8%B2%E0%B8%95%E0%B8%B4-%E0%B8%81%E0%B8%A5%E0%B8%AD%E0%B8%99%E0%B8%A7%E0%B8%B1%E0%B8%99%E0%B9%81%E0%B8%A1%E0%B9%88-%E0%B8%9B%E0%B8%A3%E0%B8%B0%E0%B8%A7%E0%B8%B1%E0%B8%95%E0%B8%B4%E0%B8%84%E0%B8%A7%E0%B8%B2%E0%B8%A1%E0%B9%80%E0%B8%9B%E0%B9%87%E0%B8%99%E0%B8%A1%E0%B8%B2%E0%B9%81%E0%B8%A5%E0%B8%B0%E0%B8%84%E0%B8%A7%E0%B8%B2%E0%B8%A1%E0%B8%AA%E0%B8%B3%E0%B8%84%E0%B8%B1%E0%B8%8D%E0%B8%82%E0%B8%AD%E0%B8%87%E0%B8%A7%E0%B8%B1%E0%B8%99%E0%B9%81%E0%B8%A1%E0%B9%88%E0%B9%81%E0%B8%AB%E0%B9%88%E0%B8%87%E0%B8%8A%E0%B8%B2%E0%B8%95%E0%B8%B4.html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hyperlink" Target="https://www.dmc.tv/pages/top_of_week/%E0%B8%A7%E0%B8%B1%E0%B8%99%E0%B9%81%E0%B8%A1%E0%B9%88%E0%B9%81%E0%B8%AB%E0%B9%88%E0%B8%87%E0%B8%8A%E0%B8%B2%E0%B8%95%E0%B8%B4-%E0%B8%81%E0%B8%A5%E0%B8%AD%E0%B8%99%E0%B8%A7%E0%B8%B1%E0%B8%99%E0%B9%81%E0%B8%A1%E0%B9%88-%E0%B8%9B%E0%B8%A3%E0%B8%B0%E0%B8%A7%E0%B8%B1%E0%B8%95%E0%B8%B4%E0%B8%84%E0%B8%A7%E0%B8%B2%E0%B8%A1%E0%B9%80%E0%B8%9B%E0%B9%87%E0%B8%99%E0%B8%A1%E0%B8%B2%E0%B9%81%E0%B8%A5%E0%B8%B0%E0%B8%84%E0%B8%A7%E0%B8%B2%E0%B8%A1%E0%B8%AA%E0%B8%B3%E0%B8%84%E0%B8%B1%E0%B8%8D%E0%B8%82%E0%B8%AD%E0%B8%87%E0%B8%A7%E0%B8%B1%E0%B8%99%E0%B9%81%E0%B8%A1%E0%B9%88%E0%B9%81%E0%B8%AB%E0%B9%88%E0%B8%87%E0%B8%8A%E0%B8%B2%E0%B8%95%E0%B8%B4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689</Words>
  <Characters>3931</Characters>
  <Application>Microsoft Office Word</Application>
  <DocSecurity>0</DocSecurity>
  <Lines>32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H61M</dc:creator>
  <cp:keywords/>
  <dc:description/>
  <cp:lastModifiedBy>H61M</cp:lastModifiedBy>
  <cp:revision>2</cp:revision>
  <dcterms:created xsi:type="dcterms:W3CDTF">2022-08-03T08:55:00Z</dcterms:created>
  <dcterms:modified xsi:type="dcterms:W3CDTF">2022-08-03T08:55:00Z</dcterms:modified>
</cp:coreProperties>
</file>