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1C25" w14:textId="77777777" w:rsidR="0011521E" w:rsidRPr="0011521E" w:rsidRDefault="0011521E" w:rsidP="0011521E">
      <w:pPr>
        <w:shd w:val="clear" w:color="auto" w:fill="FFFFFF"/>
        <w:spacing w:after="225" w:line="336" w:lineRule="atLeast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333333"/>
          <w:kern w:val="36"/>
          <w:sz w:val="36"/>
          <w:szCs w:val="36"/>
          <w:cs/>
          <w14:ligatures w14:val="none"/>
        </w:rPr>
        <w:t xml:space="preserve">วันแม่แห่งชาติ </w:t>
      </w:r>
      <w:r w:rsidRPr="0011521E">
        <w:rPr>
          <w:rFonts w:ascii="TH SarabunPSK" w:eastAsia="Times New Roman" w:hAnsi="TH SarabunPSK" w:cs="TH SarabunPSK"/>
          <w:b/>
          <w:bCs/>
          <w:color w:val="333333"/>
          <w:kern w:val="36"/>
          <w:sz w:val="36"/>
          <w:szCs w:val="36"/>
          <w14:ligatures w14:val="none"/>
        </w:rPr>
        <w:t xml:space="preserve">12 </w:t>
      </w:r>
      <w:r w:rsidRPr="0011521E">
        <w:rPr>
          <w:rFonts w:ascii="TH SarabunPSK" w:eastAsia="Times New Roman" w:hAnsi="TH SarabunPSK" w:cs="TH SarabunPSK"/>
          <w:b/>
          <w:bCs/>
          <w:color w:val="333333"/>
          <w:kern w:val="36"/>
          <w:sz w:val="36"/>
          <w:szCs w:val="36"/>
          <w:cs/>
          <w14:ligatures w14:val="none"/>
        </w:rPr>
        <w:t>สิงหาคม ประวัติวันแม่แห่งชาติ</w:t>
      </w:r>
    </w:p>
    <w:p w14:paraId="347D0CB5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noProof/>
          <w:color w:val="666666"/>
          <w:kern w:val="0"/>
          <w:sz w:val="36"/>
          <w:szCs w:val="36"/>
          <w14:ligatures w14:val="none"/>
        </w:rPr>
        <w:drawing>
          <wp:inline distT="0" distB="0" distL="0" distR="0" wp14:anchorId="2AF1A335" wp14:editId="5D3CD399">
            <wp:extent cx="5956300" cy="3573780"/>
            <wp:effectExtent l="0" t="0" r="6350" b="7620"/>
            <wp:docPr id="2" name="Picture 2" descr="วันแม่แห่งชาติ 12 สิงหาคม ประวัติวันแม่แห่งชา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ันแม่แห่งชาติ 12 สิงหาคม ประวัติวันแม่แห่งชา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30" cy="35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5DB0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วันแม่แห่งชาติ (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>Mother’s Day)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ตรงกับวันที่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 xml:space="preserve"> 12 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สิงหาคม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ของทุกปี เป็นวันสำคัญวันหนึ่งของไทย นับว่าเป็นวันคล้ายวันพระราชสมภพของ สมเด็จพระนางเจ้าสิริกิติ์ พระบรมราชินินาถ ในรัชกาลที่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9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หรือแม่ของแผ่นดิน และยังถือว่าวันแม่แห่งชาตินี้เป็นวันหยุดราชการอีกด้วย</w:t>
      </w:r>
    </w:p>
    <w:p w14:paraId="64DFEBEC" w14:textId="77777777" w:rsidR="0011521E" w:rsidRPr="0011521E" w:rsidRDefault="0011521E" w:rsidP="0011521E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cs/>
          <w14:ligatures w14:val="none"/>
        </w:rPr>
        <w:t>ประวัติวันแม่แห่งชาติ</w:t>
      </w:r>
    </w:p>
    <w:p w14:paraId="7D6AA568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แต่เดิมนั้น 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12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สิงหาคม มิได้เป็น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วันแม่แห่งชาติ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อย่างเช่นในปัจจุบัน แต่ได้มีการกำหนดเอาวันที่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15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เมษายนของทุกๆ ปีเป็น วันแม่แห่งชาติ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โดยเป็นไปตามมติของคณะรัฐมนตรีที่ได้ประกาศรับรองเอาไว้เมื่อวันที่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23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กุมภาพันธ์ พุทธศักราช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2493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ซึ่งได้พิจารณาเห็นว่าการจัดงานวันแม่เป็นส่วนงานของสำนักวัฒนธรรมฝ่ายหญิง จึงได้มอบหมายให้สภาวัฒนธรรมแห่งชาติเป็นผู้จัดงานวันแม่มาตั้งแต่วันที่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15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เมษายน พุทธศักราช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2493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เป็นต้นมา อีกทั้งการจัดงานก็เป็นได้ด้วยความสำเร็จ เนื่องด้วยประชาชนให้การสนับสนุนจนสามารถขยายขอบข่ายของงานให้กว้างออกไปได้ จึงทำให้การจัดงานไม่เพียงแต่มีการจัดพิธีทางพระพุทธศาสนาเท่านั้น แต่ยังจัดให้มีการประกวดแม่ของชาติ การประกวดคำขวัญวันแม่ ทั้งนี้ก็เพื่อเป็นเกียรติแก่แม่ และเป็นการเพิ่มความสำคัญของงานวันแม่ให้มีมากยิ่งขึ้น ด้วยเหตุนี้ งานวันแม่จึงเป็นวันแม่ประจำปีของชาติตามประกาศของรัฐบาล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ฯพณฯ จอมพล ป.พิบูลสงคราม แต่โดยทั่วไปมักเรียกกันว่า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วันแม่ของชาติ</w:t>
      </w:r>
    </w:p>
    <w:p w14:paraId="7F587D77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ต่อมา ในปีพุทธศักราช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2519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ทางราชการได้เปลี่ยนแปลงวันแม่ใหม่ โดยให้ถือว่าวันเสด็จพระราชสมภพของ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สมเด็จพระนางเจ้าฯ พระบรมราชินินาถ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ซึ่งก็คือวันที่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12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สิงหาคม เป็น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วันแม่แห่งชาติ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โดยได้เริ่มประกาศใช้เป็นครั้งแรกในปีพุทธศักราช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2519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เป็นต้นมา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จากหนังสือของกรม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lastRenderedPageBreak/>
        <w:t xml:space="preserve">วิชาการ กระทรวงศึกษาธิการ ชื่อแม่หลวงของปวงชน พิมพ์เผยแพร่เมื่อวันที่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6 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กรกฎาคม พุทธศักราช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2520 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มีข้อความตอนหนึ่งเทิดพระเกียรติไว้ว่า …</w:t>
      </w:r>
    </w:p>
    <w:p w14:paraId="00D233A6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14:ligatures w14:val="none"/>
        </w:rPr>
        <w:t>“</w:t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แม่ที่ดีย่อมรู้จักส่งเสริมธำรงรักษา</w:t>
      </w:r>
      <w:proofErr w:type="spellStart"/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ศิลป</w:t>
      </w:r>
      <w:proofErr w:type="spellEnd"/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วัฒนธรรมประจำชาติ เพราะแม่ทราบดีว่าถ้าขาดสิ่งเหล่านี้แล้วความเป็นไทยที่แท้จริงจะมิปรากฏอยู่บนผืนแผ่นดินไทยอันเป็นที่รักยิ่งของเร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แม่ที่ดีย่อมประพฤติปฏิบัติตนเป็นพลเมืองดี ตามระบอบของการปกครองแบบประชาธิปไตย ซึ่งมีพระมหากษัตริย์เป็นพระประมุข โดยรักเคารพและเทิดทูนสถาบันชาติ ศาสนาและพระมหากษัตริย์เหนือสิ่งอื่นใด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หญิงไทยทุกคน ย่อมจะมีคุณลักษณะต่างๆ ของแม่ที่ดีดังกล่าวข้างต้นอยู่แล้ว จะมากหรือน้อยขึ้นอยู่กับการศึกษาและการฝึกอบรม แต่จะหาหญิงใดที่มีคุณลักษณะครบถ้วนทุกประการเสมอเหมือนสมเด็จพระนางเจ้าสิริกิติ์พระบรมราชินีนาถ นั้นไม่ง่ายนัก ด้วยเหตุนี้เราจึงขอเทิดทูนพระเกียรติสมเด็จพระนางเจ้าฯ ว่าทรงเป็นแม่หลวงของปวงชน ผู้ทรงเป็นศรีสง่าของพระบาทสมเด็จพระเจ้าอยู่หัว ของบ้านเมืองและของประชาชนชาวไทยทั้งมวล”</w:t>
      </w:r>
    </w:p>
    <w:p w14:paraId="1B140CB2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อย่างไรก็ตาม การที่ทางราชการได้ประกาศกำหนดให้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 xml:space="preserve">วันที่ 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 xml:space="preserve">12 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สิงหาคมของทุกปี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เป็น วันแม่แห่งชาติ ย่อมก่อให้เกิดวันอันเป็นที่ระลึกที่สำคัญยิ่งของไทยเราวันหนึ่งและกำหนดให้ถือว่า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ดอกมะลิ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สีขาวบริสุทธิ์ เป็นสัญลักษณ์แห่งความดีงามของแม่ผู้ให้กำเนิดแก่ตัวเรา ดังคำประพันธ์บทดอกสร้อย ชื่อ แม่จ๋า ของ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ท่านผู้หญิงสมโรจน์ 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สวั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สดิกุล ณ อยุธยา ที่ว่า …</w:t>
      </w:r>
    </w:p>
    <w:p w14:paraId="6B37D4A4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ดอกเอ๋ยดอกมะลิ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ถึงยามผลิกลิ่นพราวสกาวต้น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สดสะอาดปราศสีราคีระคน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เหมือนกมลสดใสหมดระคาย</w:t>
      </w:r>
    </w:p>
    <w:p w14:paraId="57E583F6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กลิ่นมะลิหอมกระไรไม่รู้สร่าง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เปรียบได้อย่างรักแท้ไม่แปรหาย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อันรักแท้แลหัวใจได้บรรยาย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DD0055"/>
          <w:kern w:val="0"/>
          <w:sz w:val="36"/>
          <w:szCs w:val="36"/>
          <w:bdr w:val="none" w:sz="0" w:space="0" w:color="auto" w:frame="1"/>
          <w:cs/>
          <w14:ligatures w14:val="none"/>
        </w:rPr>
        <w:t>ขอเชิญทาย ณ ที่ไหนจากใครเอย</w:t>
      </w:r>
    </w:p>
    <w:p w14:paraId="1B0457A6" w14:textId="77777777" w:rsidR="0011521E" w:rsidRPr="0011521E" w:rsidRDefault="0011521E" w:rsidP="0011521E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cs/>
          <w14:ligatures w14:val="none"/>
        </w:rPr>
        <w:t>ความสำคัญของวันแม่</w:t>
      </w:r>
    </w:p>
    <w:p w14:paraId="10A348A2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วันแม่แห่งชาติ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เป็นอีกหนึ่งวันสำคัญที่ทำให้เราต้องหวนกลับมาระลึกถึงพระคุณของ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แม่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ผู้ให้กำเนิด แม่ผู้เลี้ยงดู รวมถึงแม่ของแผ่นดิน เพราะแม่เป็นบุคคลที่มีความสำคัญมากที่สุดในชีวิต คือ บุคลลผู้ให้ชีวิต ผู้คอยคุ้มครอง ผู้มอบความอบอุ่น แม่ เปรียบเสมือนร่มโพธิ์ร่มไทรที่คอยปกป้องลูกๆ ให้อยู่อย่างร่มเย็นเป็นสุข ตลอดจนคอยผลักดันให้ลูกเกิดความสำเร็จในทุกๆ ด้าน</w:t>
      </w:r>
    </w:p>
    <w:p w14:paraId="632633B5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ในประเทศไทย ทางราชการจะมีการจัดงานวันแม่อย่างยิ่งใหญ่ในทุกๆ ปี เพื่อเป็นการเทิดพระเกียรติคุณของสมเด็จพระนางเจ้าฯ พระบรมราชินีนาถ ในฐานะแม่ของแผ่นดิน พร้อมกันนั้นก็ยังมีการจัดงานประกาศเกียรติคุณเพื่อมอบรางวัล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แม่ดีเด่น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ที่ปฏิบัติตนเป็นแบบอย่างที่ดีของลูก รวมถึงแม่คนอื่นๆ ในแต่ละปีอีกด้วย</w:t>
      </w:r>
    </w:p>
    <w:p w14:paraId="4B9AA42F" w14:textId="77777777" w:rsidR="0011521E" w:rsidRPr="0011521E" w:rsidRDefault="0011521E" w:rsidP="0011521E">
      <w:pPr>
        <w:shd w:val="clear" w:color="auto" w:fill="FFFFFF"/>
        <w:spacing w:after="225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noProof/>
          <w:color w:val="666666"/>
          <w:kern w:val="0"/>
          <w:sz w:val="36"/>
          <w:szCs w:val="36"/>
          <w14:ligatures w14:val="none"/>
        </w:rPr>
        <w:drawing>
          <wp:inline distT="0" distB="0" distL="0" distR="0" wp14:anchorId="41FB4273" wp14:editId="06EDE8C3">
            <wp:extent cx="5928360" cy="5669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7B77" w14:textId="77777777" w:rsidR="0011521E" w:rsidRPr="0011521E" w:rsidRDefault="0011521E" w:rsidP="0011521E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cs/>
          <w14:ligatures w14:val="none"/>
        </w:rPr>
        <w:t>ดอกมะลิ</w:t>
      </w:r>
    </w:p>
    <w:p w14:paraId="49223648" w14:textId="77777777" w:rsidR="0011521E" w:rsidRPr="0011521E" w:rsidRDefault="0011521E" w:rsidP="0011521E">
      <w:pPr>
        <w:shd w:val="clear" w:color="auto" w:fill="FFFFFF"/>
        <w:spacing w:after="225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เป็นที่รู้กันว่า “ดอกมะลิ” เป็นสัญลักษณ์ของวันแม่แห่งชาติ เนื่องจากดอกมะลิถือเป็นดอกไม้มงคลของไทย ดั้งเดิมคนไทยนิยมนำดอกมะลิไปบูชาพระในวันพระ และวันสำคัญทางศาสนา เพราะมีสีขาวบริสุทธิ์และมีกลิ่นหอมยาวนานออกดอกได้ตลอดทั้งปี รวมถึงการนำไปผลิตเป็นกลิ่นต่างๆ ที่มีฤทธิ์เป็นยาหอมอย่างดีของไทยเรา</w:t>
      </w:r>
    </w:p>
    <w:p w14:paraId="40894EE2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noProof/>
          <w:color w:val="4169E1"/>
          <w:kern w:val="0"/>
          <w:sz w:val="36"/>
          <w:szCs w:val="36"/>
          <w:bdr w:val="none" w:sz="0" w:space="0" w:color="auto" w:frame="1"/>
          <w14:ligatures w14:val="none"/>
        </w:rPr>
        <w:drawing>
          <wp:inline distT="0" distB="0" distL="0" distR="0" wp14:anchorId="7A5BB91B" wp14:editId="2BD94AD4">
            <wp:extent cx="5402580" cy="3589020"/>
            <wp:effectExtent l="0" t="0" r="7620" b="0"/>
            <wp:docPr id="4" name="Picture 4" descr="flower-800565_19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-800565_19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0F10" w14:textId="77777777" w:rsidR="0011521E" w:rsidRPr="0011521E" w:rsidRDefault="0011521E" w:rsidP="0011521E">
      <w:pPr>
        <w:shd w:val="clear" w:color="auto" w:fill="FFFFFF"/>
        <w:spacing w:after="225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ดอกมะลิเปรียบถึงความรักอันบริสุทธิ์ ที่แม่มีต่อลูก และมีอย่างยาวนานตลอดไป เสมือนสีและกลิ่นของดอกมะลิที่ขาวตลอดเวลาและหอมอบอวนตลอดทั้งวันทั้งคืน ในประเพณีไทยการไหว้มารดาจึงนิยมใช้ดอกมะลิเป็นดอกไม้หลัก และในบางแห่งได้มีการนำดอกมะลิทำเป็นเข็มกลัด ติดที่ปกเสื้อ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หร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ืออกเสื้อ เพื่อแสดงเป็นสัญลักษณ์ของวันแม่แห่งชาติ</w:t>
      </w:r>
    </w:p>
    <w:p w14:paraId="26E2C649" w14:textId="77777777" w:rsidR="0011521E" w:rsidRPr="0011521E" w:rsidRDefault="0011521E" w:rsidP="0011521E">
      <w:pPr>
        <w:shd w:val="clear" w:color="auto" w:fill="FFFFFF"/>
        <w:spacing w:after="0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bdr w:val="none" w:sz="0" w:space="0" w:color="auto" w:frame="1"/>
          <w:cs/>
          <w14:ligatures w14:val="none"/>
        </w:rPr>
        <w:t>กิจกรรมในวันแม่</w:t>
      </w:r>
    </w:p>
    <w:p w14:paraId="64DDA088" w14:textId="77777777" w:rsidR="0011521E" w:rsidRPr="0011521E" w:rsidRDefault="0011521E" w:rsidP="0011521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นำพวงมาลัย ไปกราบแม่ ขอพร เพื่อความเป็นสิริมงคลแก่ชีวิต</w:t>
      </w:r>
    </w:p>
    <w:p w14:paraId="25645C39" w14:textId="77777777" w:rsidR="0011521E" w:rsidRPr="0011521E" w:rsidRDefault="0011521E" w:rsidP="0011521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ทำบุญตักบาตร และทำกิจกรรมสาธารณะประโยชน์</w:t>
      </w:r>
    </w:p>
    <w:p w14:paraId="1632AFE1" w14:textId="77777777" w:rsidR="0011521E" w:rsidRPr="0011521E" w:rsidRDefault="0011521E" w:rsidP="0011521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ร่วมงาน/จัดกิจกรรมต่างๆ จัดนิทรรศการ การประกวด เพื่อรำลึกถึงพระคุณแม่</w:t>
      </w:r>
    </w:p>
    <w:p w14:paraId="319214EB" w14:textId="77777777" w:rsidR="0011521E" w:rsidRPr="0011521E" w:rsidRDefault="0011521E" w:rsidP="0011521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ประดับไฟตามบ้านเรือน ประดับธงชาติ เพื่อเป็นการเฉลิมพระเกียรติ</w:t>
      </w:r>
    </w:p>
    <w:p w14:paraId="4C394E77" w14:textId="77777777" w:rsidR="0011521E" w:rsidRPr="0011521E" w:rsidRDefault="0011521E" w:rsidP="0011521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ร่วมจุดเทียนชัยถวายพระพร ที่สถานที่สำคัญของส่วนราชการในคืนวันที่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12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สิงหาคม</w:t>
      </w:r>
    </w:p>
    <w:p w14:paraId="4D8415EE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noProof/>
          <w:color w:val="4169E1"/>
          <w:kern w:val="0"/>
          <w:sz w:val="36"/>
          <w:szCs w:val="36"/>
          <w:bdr w:val="none" w:sz="0" w:space="0" w:color="auto" w:frame="1"/>
          <w14:ligatures w14:val="none"/>
        </w:rPr>
        <w:drawing>
          <wp:inline distT="0" distB="0" distL="0" distR="0" wp14:anchorId="4A1870F8" wp14:editId="26B2BEA6">
            <wp:extent cx="5463540" cy="3078480"/>
            <wp:effectExtent l="0" t="0" r="3810" b="7620"/>
            <wp:docPr id="5" name="Picture 5" descr="maxresdefaul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xresdefaul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181C" w14:textId="77777777" w:rsidR="0011521E" w:rsidRPr="0011521E" w:rsidRDefault="0011521E" w:rsidP="0011521E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cs/>
          <w14:ligatures w14:val="none"/>
        </w:rPr>
        <w:t>พระราชประวัติ สมเด็จพระนางเจ้าฯ พระบรมราชินีนาถ</w:t>
      </w:r>
    </w:p>
    <w:p w14:paraId="388BE368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สมเด็จพระนางเจ้าสิริกิติ์ พระบรมราชินีนาถ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ทรงมีพระนามเดิมว่า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 xml:space="preserve">หม่อมราชวงศ์สิริกิติ์ </w:t>
      </w:r>
      <w:proofErr w:type="spellStart"/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กิ</w:t>
      </w:r>
      <w:proofErr w:type="spellEnd"/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ติยากร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ประสูติเมื่อวันที่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 xml:space="preserve">12 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 xml:space="preserve">สิงหาคม พุทธศักราช 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>2475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ได้รับการสถาปนาขึ้นเป็น สมเด็จพระนางเจ้าสิริกิติ์ พระบรมราชินีนาถ เมื่อวันที่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5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ธันวาคม พุทธศักราช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2499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นับแต่นั้นมาพระองค์ได้ทรงปฏิบัติพระราชกรณียกิจมากมายที่สำคัญ โดยได้เสด็จพระราชดำเนินติดตามพระบาทสมเด็จพระเจ้าอยู่หัวไปยังทุกพื้นที่ของประเทศไทย</w:t>
      </w:r>
    </w:p>
    <w:p w14:paraId="699FE292" w14:textId="77777777" w:rsidR="0011521E" w:rsidRPr="0011521E" w:rsidRDefault="0011521E" w:rsidP="001152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โดยพระราชกรณียกิจที่สำคัญที่ได้ขยายเป็นวงกว้างไปยังทุกพื้นที่ในประเทศไทย คือ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>“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โครงการศูนย์</w:t>
      </w:r>
      <w:proofErr w:type="spellStart"/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ศิล</w:t>
      </w:r>
      <w:proofErr w:type="spellEnd"/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ปาชีพในพระราชดำริสมเด็จพระนางเจ้าสิริกิติ์ พระบรมราชินีนาถ”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เพื่อเป็นการส่งเสริมอาชีพให้กับคนไทย พร้อมทั้งเป็นการอนุรักษ์งาน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ศิลป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หัตถกรรมพื้นบ้านของไทยให้คงอยู่กับสืบไป นอกจากนั้นยังทรงดำรงตำแหน่ง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14:ligatures w14:val="none"/>
        </w:rPr>
        <w:t>“</w:t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สภานายิกาสภากาชาดไทย”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ซึ่งเป็นองค์กรสาธารณะกุศลที่ก่อตั้งขึ้น โดยมีภารกิจในการช่วยเหลือผู้ป่วย โดยไม่คำนึงถึงเชื้อชาติและศาสนา</w:t>
      </w:r>
    </w:p>
    <w:p w14:paraId="35C3FA6B" w14:textId="77777777" w:rsidR="0011521E" w:rsidRPr="0011521E" w:rsidRDefault="0011521E" w:rsidP="0011521E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cs/>
          <w14:ligatures w14:val="none"/>
        </w:rPr>
        <w:t xml:space="preserve">บอกรักแม่ด้วย </w:t>
      </w: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  <w:t xml:space="preserve">10 </w:t>
      </w: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cs/>
          <w14:ligatures w14:val="none"/>
        </w:rPr>
        <w:t>วิธีแนะนำ</w:t>
      </w:r>
    </w:p>
    <w:p w14:paraId="3A6AAC9E" w14:textId="77777777" w:rsidR="0011521E" w:rsidRPr="0011521E" w:rsidRDefault="0011521E" w:rsidP="0011521E">
      <w:pPr>
        <w:shd w:val="clear" w:color="auto" w:fill="FFFFFF"/>
        <w:spacing w:after="225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คนเราเกิดมามีแม่ได้เพียงคนเดียว ควรรักท่านให้มากๆ การบอกรักแม่ในวันแม่แห่งชาติเป็นเพียงธรรมเนียมปฏิบัติ เพื่อให้ลูกๆ เกิดความสำนึกในบุญคุณของแม่ที่มีต่อลูก แต่ถึงอย่างไรแล้วการบอกรักแม่ ไม่จำเป็นต้องทำเฉพาะวันแม่ แต่สามารถทำได้ในทุกๆ วันด้วย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10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วิธีบอกรักแม่ให้ชื่นใจที่ 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Sanook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! Event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นำเสนอต่อไปนี้</w:t>
      </w:r>
    </w:p>
    <w:p w14:paraId="296D09C2" w14:textId="77777777" w:rsidR="0011521E" w:rsidRPr="0011521E" w:rsidRDefault="0011521E" w:rsidP="0011521E">
      <w:pPr>
        <w:shd w:val="clear" w:color="auto" w:fill="FFFFFF"/>
        <w:spacing w:after="225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noProof/>
          <w:color w:val="666666"/>
          <w:kern w:val="0"/>
          <w:sz w:val="36"/>
          <w:szCs w:val="36"/>
          <w14:ligatures w14:val="none"/>
        </w:rPr>
        <w:drawing>
          <wp:inline distT="0" distB="0" distL="0" distR="0" wp14:anchorId="3248B701" wp14:editId="2AA16CE5">
            <wp:extent cx="4427220" cy="3573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C2194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ตอนกลับบ้านไปหาเเม่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กอดแม่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ซะ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 อย่างน้อยการกอดก็ทำให้เรา และคนที่ถูกเรากอดอบอุ่น และเเม่รับรู้ได้ว่าเรารักแม่มากแค่ไหน และเมื่อจะกลับ อย่าขอเงินจากแม่เด็ดขาด ถ้าเเม่ถามว่าขาดเหลืออะไรไหม ให้บอกไปว่าเรามี แม่ก็มีทุกอย่างไม่ขาดอะไรแล้ว</w:t>
      </w:r>
    </w:p>
    <w:p w14:paraId="6D411D41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เวลาที่อยู่กับแม่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เเม้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ว่าทุกวันเราจะทะเลาะกับเเม่บ่อยๆ วันเเม่ปีนี้ 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ห้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เลี่ยงสักวัน แม้ว่ามันเป็นกิจวัตรก็ตาม</w:t>
      </w:r>
    </w:p>
    <w:p w14:paraId="760C356E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เวลาจะนอน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คืนนั้นขอนอนกับเเม่สักคืน ถ้าเขินก็บอกเเม่ว่าบังเอิญเกิดกลัวการนอนคนเดียวขึ้นมา</w:t>
      </w:r>
    </w:p>
    <w:p w14:paraId="4D6AAFAD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กินกับข้าวฝีมือเเม่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และบอกแม่ว่ากับข้าววันนี้อร่อยจัง</w:t>
      </w:r>
    </w:p>
    <w:p w14:paraId="10E25D49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หอมแก้มเเม่เราสักฟอด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มันอาจเป็นเรื่องที่เราเคอะเขิน เเต่มันไม่ทุกวันที่เราจะหาโอกาสทำได้</w:t>
      </w:r>
    </w:p>
    <w:p w14:paraId="57218067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แกล้งส่งข้อความให้เเม่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ทั้งที่เราอยู่ข้างๆ แม่นั่นแหละ</w:t>
      </w:r>
    </w:p>
    <w:p w14:paraId="3B47C2D0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พยายามช่วยทำกิจกรรมของครอบครัว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ที่แม่ต้องทำให้มากๆ เช่น เข้าครัว หรือทำงานบ้าน</w:t>
      </w:r>
    </w:p>
    <w:p w14:paraId="4B0985C5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ในกรณีที่กลับบ้านไม่ได้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เพราะความห่างไกลในความเจริญ โทรหาเเม่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ซะ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 และโทรคุยนานกว่าปกติ ไม่คุยเรื่องเงิน เรื่องเรียน เรื่องเครียด ยังไง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ซะ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คุยกับแฟนไว้ตอนโปรโมชั่นโบนัสก็ได้ และไม่ต้องเสียดายเงินน่ะ คุยกับเเม่เราเอง</w:t>
      </w:r>
    </w:p>
    <w:p w14:paraId="475DB919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ในวันคล้ายวันเกิดของเรา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โทรขอบคุณเเม่สักคำก็ยังดี หรือให้ดีกว่านี้โทรคุยกับเเม่นานๆ</w:t>
      </w:r>
    </w:p>
    <w:p w14:paraId="7192C873" w14:textId="77777777" w:rsidR="0011521E" w:rsidRPr="0011521E" w:rsidRDefault="0011521E" w:rsidP="001152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kern w:val="0"/>
          <w:sz w:val="36"/>
          <w:szCs w:val="36"/>
          <w:bdr w:val="none" w:sz="0" w:space="0" w:color="auto" w:frame="1"/>
          <w:cs/>
          <w14:ligatures w14:val="none"/>
        </w:rPr>
        <w:t>บอกรักแม่</w:t>
      </w:r>
      <w:r w:rsidRPr="0011521E">
        <w:rPr>
          <w:rFonts w:ascii="TH SarabunPSK" w:eastAsia="Times New Roman" w:hAnsi="TH SarabunPSK" w:cs="TH SarabunPSK"/>
          <w:kern w:val="0"/>
          <w:sz w:val="36"/>
          <w:szCs w:val="36"/>
          <w:bdr w:val="none" w:sz="0" w:space="0" w:color="auto" w:frame="1"/>
          <w14:ligatures w14:val="none"/>
        </w:rPr>
        <w:t> </w:t>
      </w:r>
      <w:proofErr w:type="spellStart"/>
      <w:r w:rsidRPr="0011521E">
        <w:rPr>
          <w:rFonts w:ascii="TH SarabunPSK" w:eastAsia="Times New Roman" w:hAnsi="TH SarabunPSK" w:cs="TH SarabunPSK"/>
          <w:kern w:val="0"/>
          <w:sz w:val="36"/>
          <w:szCs w:val="36"/>
          <w:bdr w:val="none" w:sz="0" w:space="0" w:color="auto" w:frame="1"/>
          <w:cs/>
          <w14:ligatures w14:val="none"/>
        </w:rPr>
        <w:t>เเละ</w:t>
      </w:r>
      <w:proofErr w:type="spellEnd"/>
      <w:r w:rsidRPr="0011521E">
        <w:rPr>
          <w:rFonts w:ascii="TH SarabunPSK" w:eastAsia="Times New Roman" w:hAnsi="TH SarabunPSK" w:cs="TH SarabunPSK"/>
          <w:kern w:val="0"/>
          <w:sz w:val="36"/>
          <w:szCs w:val="36"/>
          <w:bdr w:val="none" w:sz="0" w:space="0" w:color="auto" w:frame="1"/>
          <w:cs/>
          <w14:ligatures w14:val="none"/>
        </w:rPr>
        <w:t>แสดงความรักได้ทุกรูปแบบที่เราถนัด ที่สำคัญจำไว้ว่าเรามีเเม่ทุกวัน ไม่ใช่มีเเค่วันเเม่วันเดียวเท่านั้น ที่เรามีเเม่ เพียงเเต่ในวันนี้เราสามารถทำให้เเม่ในสิ่งที่ไม่เคยทำได้</w:t>
      </w:r>
    </w:p>
    <w:p w14:paraId="2720D1D9" w14:textId="77777777" w:rsidR="0011521E" w:rsidRPr="0011521E" w:rsidRDefault="0011521E" w:rsidP="0011521E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107FC9"/>
          <w:kern w:val="0"/>
          <w:sz w:val="36"/>
          <w:szCs w:val="36"/>
          <w:cs/>
          <w14:ligatures w14:val="none"/>
        </w:rPr>
        <w:t>กลอนวันแม่</w:t>
      </w:r>
    </w:p>
    <w:p w14:paraId="311F453A" w14:textId="77777777" w:rsidR="0011521E" w:rsidRPr="0011521E" w:rsidRDefault="0011521E" w:rsidP="0011521E">
      <w:pPr>
        <w:shd w:val="clear" w:color="auto" w:fill="FFFFFF"/>
        <w:spacing w:after="225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รวบรวม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5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 xml:space="preserve">บทกลอนวันแม่ จากหลายๆ ท่านและจากสมาชิก 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Sanook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 xml:space="preserve">! 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ที่มีความไพเราะ และอบอุ่นแสดงถึงความรักที่แม่มีต่อลูกได้อย่างลึกซึ้ง เป็นกลอนสั้น ความหมายดีๆ</w:t>
      </w:r>
    </w:p>
    <w:p w14:paraId="17AFA248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:cs/>
          <w14:ligatures w14:val="none"/>
        </w:rPr>
        <w:t>กลอนวันแม่: ของขวัญจากลูก</w:t>
      </w:r>
    </w:p>
    <w:p w14:paraId="47F16053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>(</w:t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:cs/>
          <w14:ligatures w14:val="none"/>
        </w:rPr>
        <w:t>สัจจาภรณ์ ไวจรรยา)</w:t>
      </w:r>
    </w:p>
    <w:p w14:paraId="12092486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มะลิหอมน้อมวางข้างข้างตัก    กรุ่นกลิ่น “รัก” บริสุทธิ์ผุดผ่องใส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แทนทุกคำทุกถ้อยร้อยจากใจ    เป็นมาลัย “กราบแม่” พร้อมน้อมบูชา</w:t>
      </w:r>
    </w:p>
    <w:p w14:paraId="03CAF064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กี่พระคุณจากใครอื่นนับหมื่นแสน    อาจทนแทนเปรยเปรียบเทียบคุณค่า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แต่พระคุณ “หนึ่งหยดน้ำนมมารดา”    ทั้งสามภพจบหล้า…หาเทียมทัน</w:t>
      </w:r>
    </w:p>
    <w:p w14:paraId="1B74D94A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ลูกไม่อาจเอ่ยแสดงแถลงถ้อย    หรือเรียงร้อยพจนามาเสกสรรค์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เพื่อบรรยายพระคุณนี้ที่ “อนันต์”    จึงตั้งมั่น “กตัญญุตา” ตลอดไป</w:t>
      </w:r>
    </w:p>
    <w:p w14:paraId="6CC09EC2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หนึ่งคำ “รัก” ลูกรักแม่ แม้ค่าน้อย    ต่างเพชรพลอย ตีราคาค่ามิได้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แต่แม่จ๋า… “รักที่หนึ่ง” ของหัวใจ    มิใช่ใคร “ลูก รัก แม่” แน่นิรันดร์</w:t>
      </w:r>
    </w:p>
    <w:p w14:paraId="34975F21" w14:textId="77777777" w:rsidR="0011521E" w:rsidRPr="0011521E" w:rsidRDefault="0011521E" w:rsidP="0011521E">
      <w:pPr>
        <w:shd w:val="clear" w:color="auto" w:fill="FFFFFF"/>
        <w:spacing w:after="225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———–</w:t>
      </w:r>
    </w:p>
    <w:p w14:paraId="2E294922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:cs/>
          <w14:ligatures w14:val="none"/>
        </w:rPr>
        <w:t>กลอนวันแม่: กลอนความรักของแม่</w:t>
      </w: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>(</w:t>
      </w:r>
      <w:proofErr w:type="spellStart"/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>kokochun</w:t>
      </w:r>
      <w:proofErr w:type="spellEnd"/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 xml:space="preserve"> </w:t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:cs/>
          <w14:ligatures w14:val="none"/>
        </w:rPr>
        <w:t>สมาชิกสนุก!)</w:t>
      </w:r>
    </w:p>
    <w:p w14:paraId="00E77685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รัก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คำไหนยิ่งใหญ่กว่ารักแม่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รัก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จริงแท้จะหาไหนไม่มีเหมือน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รัก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ของแม่จริงใจไม่บิดเบือน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รัก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ของแม่คอยเตือนให้ลูกดี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แม่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คำนี้มีค่าเกินกว่าพูด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แม่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เปรียบ</w:t>
      </w:r>
      <w:proofErr w:type="spellStart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ฑูต</w:t>
      </w:r>
      <w:proofErr w:type="spellEnd"/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เชื่อมความรักเชื่อมศักดิ์ศรี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แม่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อบรมบ่มนิสัยให้ลูกดี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b/>
          <w:bCs/>
          <w:color w:val="666666"/>
          <w:kern w:val="0"/>
          <w:sz w:val="36"/>
          <w:szCs w:val="36"/>
          <w:bdr w:val="none" w:sz="0" w:space="0" w:color="auto" w:frame="1"/>
          <w:cs/>
          <w14:ligatures w14:val="none"/>
        </w:rPr>
        <w:t>แม่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 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คำนี้ลูกรักจะตอบแทน</w:t>
      </w:r>
    </w:p>
    <w:p w14:paraId="4ABA85A3" w14:textId="77777777" w:rsidR="0011521E" w:rsidRDefault="0011521E" w:rsidP="0011521E">
      <w:pPr>
        <w:shd w:val="clear" w:color="auto" w:fill="FFFFFF"/>
        <w:spacing w:after="225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———–</w:t>
      </w:r>
    </w:p>
    <w:p w14:paraId="0F1E83B0" w14:textId="77777777" w:rsidR="0011521E" w:rsidRPr="0011521E" w:rsidRDefault="0011521E" w:rsidP="0011521E">
      <w:pPr>
        <w:shd w:val="clear" w:color="auto" w:fill="FFFFFF"/>
        <w:spacing w:after="225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</w:p>
    <w:p w14:paraId="6C2DAAC2" w14:textId="77777777" w:rsid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14:ligatures w14:val="none"/>
        </w:rPr>
      </w:pPr>
    </w:p>
    <w:p w14:paraId="70A59654" w14:textId="4FD9A8CD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:cs/>
          <w14:ligatures w14:val="none"/>
        </w:rPr>
        <w:t>กลอนวันแม่: คุณแม่ที่แสนดี</w:t>
      </w: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>(</w:t>
      </w:r>
      <w:proofErr w:type="spellStart"/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>Ooaaeynanajung</w:t>
      </w:r>
      <w:proofErr w:type="spellEnd"/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 xml:space="preserve"> </w:t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:cs/>
          <w14:ligatures w14:val="none"/>
        </w:rPr>
        <w:t>สมาชิกสนุก!)</w:t>
      </w:r>
    </w:p>
    <w:p w14:paraId="1B851133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คำว่ารักที่ประจักษ์คือรักแม่    รักแน่แท้ไม่มีแปรและเปลี่ยนผัน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คอยเลี้ยงลูกคอยดูแลอยู่ทุกวัน    แต่ลูกนั้นก็ยังทำแม่เสียใจ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แม่ส่งเรียนด้วยความเพียรหวังเรียนจบ    กลับไปหลบอยู่ที่ไหนใครไม่เห็น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ถึงตอนเช้าไม่เข้าเรียนจนถึงเย็น    สุดลำเค็ญน้ำตาแม่คอยแลทาง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ถึงวันนี้ลูกคนนี้ขอไถ่โทษ    แม่ไม่โกรธแม่ไม่ว่าน้ำตาไหล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ลูกที่เลวขอทำดีให้ภูมิใจ    แต่สุดท้ายลูกคนนี้รักแม่เอย</w:t>
      </w:r>
    </w:p>
    <w:p w14:paraId="5AF18E98" w14:textId="77777777" w:rsidR="0011521E" w:rsidRPr="0011521E" w:rsidRDefault="0011521E" w:rsidP="0011521E">
      <w:pPr>
        <w:shd w:val="clear" w:color="auto" w:fill="FFFFFF"/>
        <w:spacing w:after="225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———–</w:t>
      </w:r>
    </w:p>
    <w:p w14:paraId="7FF8387A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:cs/>
          <w14:ligatures w14:val="none"/>
        </w:rPr>
        <w:t>กลอนวันแม่: ถ้าไม่ใช่ “แม่” นั้นไซร้จะเป็นใคร</w:t>
      </w: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 xml:space="preserve">(Fo2eVe2 </w:t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:cs/>
          <w14:ligatures w14:val="none"/>
        </w:rPr>
        <w:t>สมาชิกสนุก!)</w:t>
      </w:r>
    </w:p>
    <w:p w14:paraId="709BA9A9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ใครหนอใครกันที่ทำให้เราเกิดมา    ใครกันหนาที่เลี้ยงเรามาจนถึงเพียงนี้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ใครหนอใครกันที่ยอมเราเสียทุกที    ทั้งเตือนทั้งตีจนเราเป็นคนได้เพราะใครกัน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ใครหนอใครกันทุ่มเททำงานอาบเหงื่อ    ไม่เคยท้อไม่เคยเบื่อไม่อะไรทั้งนั้น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ใครหนอใครกันที่จะทนบากบั่น    ถ้าไม่ใช่ “แม่” นั้นไซร้จะเป็นใคร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แม่เลี้ยงเรารักเราไม่เคยทิ้ง    รักปานบูชาขึ้นหิ้งรักเพียงไหน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รักยิ่งใหญ่รักมากกว่าสิ่งอื่นใด    รักปานดวงใจมีให้ลูกตลอดมา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ในอกทรวงลูกนั้นยังมีแม่    จะดูแลยามแม่ต้องการหา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จะทุ่มเทแรงกายทั้งกายา    แทนคุณค่าที่แม่ให้ลูกเอย</w:t>
      </w:r>
    </w:p>
    <w:p w14:paraId="1EC8B6A7" w14:textId="77777777" w:rsidR="0011521E" w:rsidRPr="0011521E" w:rsidRDefault="0011521E" w:rsidP="0011521E">
      <w:pPr>
        <w:shd w:val="clear" w:color="auto" w:fill="FFFFFF"/>
        <w:spacing w:after="225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———–</w:t>
      </w:r>
    </w:p>
    <w:p w14:paraId="1513DAB2" w14:textId="77777777" w:rsidR="0011521E" w:rsidRP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:cs/>
          <w14:ligatures w14:val="none"/>
        </w:rPr>
        <w:t>กลอนวันแม่: แม่</w:t>
      </w:r>
      <w:r w:rsidRPr="0011521E">
        <w:rPr>
          <w:rFonts w:ascii="TH SarabunPSK" w:eastAsia="Times New Roman" w:hAnsi="TH SarabunPSK" w:cs="TH SarabunPSK"/>
          <w:b/>
          <w:bCs/>
          <w:color w:val="008000"/>
          <w:kern w:val="0"/>
          <w:sz w:val="36"/>
          <w:szCs w:val="36"/>
          <w:bdr w:val="none" w:sz="0" w:space="0" w:color="auto" w:frame="1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14:ligatures w14:val="none"/>
        </w:rPr>
        <w:t xml:space="preserve">(engineer1987 </w:t>
      </w:r>
      <w:r w:rsidRPr="0011521E">
        <w:rPr>
          <w:rFonts w:ascii="TH SarabunPSK" w:eastAsia="Times New Roman" w:hAnsi="TH SarabunPSK" w:cs="TH SarabunPSK"/>
          <w:color w:val="808080"/>
          <w:kern w:val="0"/>
          <w:sz w:val="36"/>
          <w:szCs w:val="36"/>
          <w:bdr w:val="none" w:sz="0" w:space="0" w:color="auto" w:frame="1"/>
          <w:cs/>
          <w14:ligatures w14:val="none"/>
        </w:rPr>
        <w:t>สมาชิกสนุก!)</w:t>
      </w:r>
    </w:p>
    <w:p w14:paraId="35B990B8" w14:textId="77777777" w:rsidR="0011521E" w:rsidRDefault="0011521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t>‘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แม่’ คำแรกลูกเพียรหัดออกเสียง    กล่าวถ้อยเพียงวาจาซื่อแสนใส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น้อยคนนักจักคิดทวนความหมายใน    คำเปรี่ยมใจเมตตาเอื้ออาทร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คือผู้ให้ไม่มีที่สิ้นสุด    เปรียบประดุจสายธารแลสิงขร</w:t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  <w:br/>
      </w:r>
      <w:r w:rsidRPr="0011521E">
        <w:rPr>
          <w:rFonts w:ascii="TH SarabunPSK" w:eastAsia="Times New Roman" w:hAnsi="TH SarabunPSK" w:cs="TH SarabunPSK"/>
          <w:color w:val="666666"/>
          <w:kern w:val="0"/>
          <w:sz w:val="36"/>
          <w:szCs w:val="36"/>
          <w:cs/>
          <w14:ligatures w14:val="none"/>
        </w:rPr>
        <w:t>หล่อเลี้ยงจิตปกป้องภัยไม่แคลนคลอน    คอยพร่ำสอนต้นกล้าน้อยให้เติบโต</w:t>
      </w:r>
    </w:p>
    <w:p w14:paraId="6931CA19" w14:textId="77777777" w:rsidR="005E747E" w:rsidRDefault="005E747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</w:p>
    <w:p w14:paraId="78EF6B29" w14:textId="77777777" w:rsidR="005E747E" w:rsidRDefault="005E747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</w:p>
    <w:p w14:paraId="3766EF4A" w14:textId="77777777" w:rsidR="005E747E" w:rsidRDefault="005E747E" w:rsidP="005E747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</w:p>
    <w:p w14:paraId="4D669CE8" w14:textId="77777777" w:rsidR="005E747E" w:rsidRDefault="005E747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</w:p>
    <w:p w14:paraId="1A4C2C10" w14:textId="77777777" w:rsidR="005E747E" w:rsidRPr="000C4F5D" w:rsidRDefault="005E747E" w:rsidP="005E747E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0C4F5D">
        <w:rPr>
          <w:rFonts w:ascii="TH SarabunPSK" w:hAnsi="TH SarabunPSK" w:cs="TH SarabunPSK"/>
          <w:b/>
          <w:bCs/>
          <w:sz w:val="36"/>
          <w:szCs w:val="36"/>
          <w:cs/>
        </w:rPr>
        <w:t>โดย กองการศึกษา ศาสนาและวัฒนธรรม องค์การบริหารส่วนตำบลโนนเมืองพัฒนา</w:t>
      </w:r>
    </w:p>
    <w:p w14:paraId="77432013" w14:textId="77777777" w:rsidR="005E747E" w:rsidRPr="000C4F5D" w:rsidRDefault="005E747E" w:rsidP="005E747E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4F5D">
        <w:rPr>
          <w:rFonts w:ascii="TH SarabunPSK" w:hAnsi="TH SarabunPSK" w:cs="TH SarabunPSK"/>
          <w:b/>
          <w:bCs/>
          <w:sz w:val="36"/>
          <w:szCs w:val="36"/>
          <w:cs/>
        </w:rPr>
        <w:t xml:space="preserve">อ้างอิงข้อมูล: </w:t>
      </w:r>
      <w:hyperlink r:id="rId12" w:history="1">
        <w:r w:rsidRPr="000C4F5D">
          <w:rPr>
            <w:rStyle w:val="a4"/>
            <w:rFonts w:ascii="TH SarabunPSK" w:hAnsi="TH SarabunPSK" w:cs="TH SarabunPSK"/>
            <w:b/>
            <w:bCs/>
            <w:sz w:val="36"/>
            <w:szCs w:val="36"/>
          </w:rPr>
          <w:t>http://event.sanook.com/day/ploughing</w:t>
        </w:r>
      </w:hyperlink>
      <w:r w:rsidRPr="000C4F5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</w:p>
    <w:p w14:paraId="653276EE" w14:textId="77777777" w:rsidR="005E747E" w:rsidRDefault="005E747E" w:rsidP="005E747E"/>
    <w:p w14:paraId="7A1532D6" w14:textId="77777777" w:rsidR="005E747E" w:rsidRPr="0011521E" w:rsidRDefault="005E747E" w:rsidP="0011521E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666666"/>
          <w:kern w:val="0"/>
          <w:sz w:val="36"/>
          <w:szCs w:val="36"/>
          <w14:ligatures w14:val="none"/>
        </w:rPr>
      </w:pPr>
    </w:p>
    <w:p w14:paraId="3379B2E3" w14:textId="77777777" w:rsidR="0011521E" w:rsidRPr="0011521E" w:rsidRDefault="0011521E">
      <w:pPr>
        <w:rPr>
          <w:rFonts w:ascii="TH SarabunPSK" w:hAnsi="TH SarabunPSK" w:cs="TH SarabunPSK"/>
          <w:sz w:val="36"/>
          <w:szCs w:val="36"/>
        </w:rPr>
      </w:pPr>
    </w:p>
    <w:sectPr w:rsidR="0011521E" w:rsidRPr="00115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476"/>
    <w:multiLevelType w:val="multilevel"/>
    <w:tmpl w:val="E888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D3B0C"/>
    <w:multiLevelType w:val="multilevel"/>
    <w:tmpl w:val="FCF4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2468438">
    <w:abstractNumId w:val="0"/>
  </w:num>
  <w:num w:numId="2" w16cid:durableId="150158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1E"/>
    <w:rsid w:val="0011521E"/>
    <w:rsid w:val="005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3BCB"/>
  <w15:chartTrackingRefBased/>
  <w15:docId w15:val="{67752720-405A-4F0C-97B2-2C77584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7E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5E7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41649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5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.sanook.com/wp-content/uploads/2016/02/flower-800565_1920.jpg" TargetMode="External"/><Relationship Id="rId12" Type="http://schemas.openxmlformats.org/officeDocument/2006/relationships/hyperlink" Target="http://event.sanook.com/day/ploug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event.sanook.com/wp-content/uploads/2016/02/maxresdefault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2</cp:revision>
  <dcterms:created xsi:type="dcterms:W3CDTF">2023-08-04T09:11:00Z</dcterms:created>
  <dcterms:modified xsi:type="dcterms:W3CDTF">2023-08-04T09:11:00Z</dcterms:modified>
</cp:coreProperties>
</file>