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8" w:type="dxa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3118"/>
        <w:gridCol w:w="5103"/>
      </w:tblGrid>
      <w:tr w:rsidR="00831B06" w:rsidRPr="00831B06" w14:paraId="1867FA27" w14:textId="77777777" w:rsidTr="00831B06">
        <w:trPr>
          <w:trHeight w:val="405"/>
        </w:trPr>
        <w:tc>
          <w:tcPr>
            <w:tcW w:w="1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F47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831B06" w:rsidRPr="00831B06" w14:paraId="23EA5DED" w14:textId="77777777" w:rsidTr="00831B06">
        <w:trPr>
          <w:trHeight w:val="405"/>
        </w:trPr>
        <w:tc>
          <w:tcPr>
            <w:tcW w:w="1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583F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องค์การบริหารส่วนตำบลโนนเมืองพัฒนา</w:t>
            </w:r>
          </w:p>
        </w:tc>
      </w:tr>
      <w:tr w:rsidR="00831B06" w:rsidRPr="00831B06" w14:paraId="44A46939" w14:textId="77777777" w:rsidTr="00831B06">
        <w:trPr>
          <w:trHeight w:val="405"/>
        </w:trPr>
        <w:tc>
          <w:tcPr>
            <w:tcW w:w="1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1C4B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อำเภอด่านขุนทด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จังหวัดนครราชสีมา</w:t>
            </w:r>
          </w:p>
        </w:tc>
      </w:tr>
      <w:tr w:rsidR="00831B06" w:rsidRPr="00831B06" w14:paraId="77A8247D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92D6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017F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263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E437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1389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B06" w:rsidRPr="00831B06" w14:paraId="623B1508" w14:textId="77777777" w:rsidTr="00831B06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8AF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C10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4EB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DA34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485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831B06" w:rsidRPr="00831B06" w14:paraId="30275B95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B145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3FA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ก่อสร้างถนนลาดยางแอส</w:t>
            </w:r>
            <w:proofErr w:type="spellStart"/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ฟัล</w:t>
            </w:r>
            <w:proofErr w:type="spellEnd"/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ติกคอนกรีต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บ้านสระสี่เหลี่ยม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6BB3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6,288,000.00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1DB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15008370001004205285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8AFA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งบเงินอุดหนุน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เงินอุดหนุนเฉพาะกิจ เงินอุดหนุนสำหรับ</w:t>
            </w:r>
          </w:p>
        </w:tc>
      </w:tr>
      <w:tr w:rsidR="00831B06" w:rsidRPr="00831B06" w14:paraId="073F1546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36E5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23D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หมู่ที่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9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ตำบลโนนเมืองพัฒนา อำเภอด่านขุนทด ถึงทางแยก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287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ABF7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20B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ก่อสร้าง/ปรับปรุงถนนทางหลวงท้องถิ่น</w:t>
            </w:r>
          </w:p>
        </w:tc>
      </w:tr>
      <w:tr w:rsidR="00831B06" w:rsidRPr="00831B06" w14:paraId="349D42C5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787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941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บ้านกุดพุดซา (ถนนสาย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4008)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ตำบลหนองบัวละคร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9D4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1458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1DC8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3DC374AD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537D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6AB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อำเภอด่านขุนทด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จังหวัดนครราชสีมา ขนาดกว้าง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6.00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เมตร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A2A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A9C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E74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0AD71F52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734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E04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ยาว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2,000.00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เมตร หนา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0.05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เมตร หรือมีพื้นที่ผิวจราจร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D4CD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A2E6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701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5E67DDAD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4D4D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6BE0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ไม่น้อยกว่า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12,000.00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ตารางเมตร องค์การบริหารส่วน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F3E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035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46C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7BC923C6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9C3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F79A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ตำบลโนนเมืองพัฒนา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อำเภอด่านขุนทด จังหวัดนครราชสีมา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004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0AD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91AA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7F825BA2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52A5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D8D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C91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86B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905F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3D868830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EDC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3540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E3B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304C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BEFC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5CC70D8C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6D94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64C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B14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E453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768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5B0F25D8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99C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922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A08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857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C682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</w:tr>
      <w:tr w:rsidR="00831B06" w:rsidRPr="00831B06" w14:paraId="33E6656B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B2C9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CF8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B249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EAB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48ED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B06" w:rsidRPr="00831B06" w14:paraId="133B0D4E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91FD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1C3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6149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19A4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869C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ผู้รับรองข้อมูล</w:t>
            </w:r>
          </w:p>
        </w:tc>
      </w:tr>
      <w:tr w:rsidR="00831B06" w:rsidRPr="00831B06" w14:paraId="4D118367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6E8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76C3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E091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0B0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0D01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B06" w:rsidRPr="00831B06" w14:paraId="0CD96F6D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EE6B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5D34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8809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6337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352" w14:textId="1D4AFF5B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 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ลงชื่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0"/>
                <w:szCs w:val="30"/>
                <w:cs/>
                <w14:ligatures w14:val="none"/>
              </w:rPr>
              <w:t>อ</w:t>
            </w:r>
            <w:r w:rsidR="00E97746">
              <w:rPr>
                <w:rFonts w:ascii="TH SarabunIT๙" w:eastAsia="Times New Roman" w:hAnsi="TH SarabunIT๙" w:cs="TH SarabunIT๙" w:hint="cs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            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......</w:t>
            </w:r>
            <w:r w:rsidR="00E97746">
              <w:rPr>
                <w:rFonts w:ascii="TH SarabunIT๙" w:eastAsia="Times New Roman" w:hAnsi="TH SarabunIT๙" w:cs="TH SarabunIT๙" w:hint="cs"/>
                <w:color w:val="000000"/>
                <w:kern w:val="0"/>
                <w:sz w:val="30"/>
                <w:szCs w:val="30"/>
                <w:cs/>
                <w14:ligatures w14:val="none"/>
              </w:rPr>
              <w:t>นายนิพนธ์  นิลขันธ์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......</w:t>
            </w:r>
          </w:p>
        </w:tc>
      </w:tr>
      <w:tr w:rsidR="00831B06" w:rsidRPr="00831B06" w14:paraId="0A864C02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BE3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9B4A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25B9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AC0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A211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   (</w:t>
            </w:r>
            <w:proofErr w:type="gramStart"/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นายนิพนธ์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นิลขันธ์</w:t>
            </w:r>
            <w:proofErr w:type="gramEnd"/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)</w:t>
            </w:r>
          </w:p>
        </w:tc>
      </w:tr>
      <w:tr w:rsidR="00831B06" w:rsidRPr="00831B06" w14:paraId="26018139" w14:textId="77777777" w:rsidTr="00831B06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966E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284" w14:textId="77777777" w:rsidR="00831B06" w:rsidRPr="00831B06" w:rsidRDefault="00831B06" w:rsidP="008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BC1E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901" w14:textId="77777777" w:rsidR="00831B06" w:rsidRPr="00831B06" w:rsidRDefault="00831B06" w:rsidP="00831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F9CF" w14:textId="77777777" w:rsidR="00831B06" w:rsidRPr="00831B06" w:rsidRDefault="00831B06" w:rsidP="00831B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ตำแหน่ง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 </w:t>
            </w:r>
            <w:r w:rsidRPr="00831B06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นายกองค์การบริหารส่วนตำบลโนนเมืองพัฒนา</w:t>
            </w:r>
          </w:p>
        </w:tc>
      </w:tr>
    </w:tbl>
    <w:p w14:paraId="273A152E" w14:textId="77777777" w:rsidR="003C2E29" w:rsidRPr="00831B06" w:rsidRDefault="003C2E29"/>
    <w:sectPr w:rsidR="003C2E29" w:rsidRPr="00831B06" w:rsidSect="00831B06">
      <w:pgSz w:w="16838" w:h="11906" w:orient="landscape"/>
      <w:pgMar w:top="709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B0"/>
    <w:rsid w:val="001675CE"/>
    <w:rsid w:val="002B6602"/>
    <w:rsid w:val="003C2E29"/>
    <w:rsid w:val="0062222D"/>
    <w:rsid w:val="00831B06"/>
    <w:rsid w:val="0086611D"/>
    <w:rsid w:val="00C446B0"/>
    <w:rsid w:val="00E410F4"/>
    <w:rsid w:val="00E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DC89"/>
  <w15:chartTrackingRefBased/>
  <w15:docId w15:val="{98C6E03D-BD38-4241-AF51-0E10253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G41M</dc:creator>
  <cp:keywords/>
  <dc:description/>
  <cp:lastModifiedBy>G41M</cp:lastModifiedBy>
  <cp:revision>2</cp:revision>
  <dcterms:created xsi:type="dcterms:W3CDTF">2024-08-15T06:07:00Z</dcterms:created>
  <dcterms:modified xsi:type="dcterms:W3CDTF">2024-08-15T06:07:00Z</dcterms:modified>
</cp:coreProperties>
</file>